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B1255D">
      <w:pPr>
        <w:spacing w:line="500" w:lineRule="exact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</w:t>
      </w:r>
      <w:bookmarkStart w:id="0" w:name="_GoBack"/>
      <w:bookmarkEnd w:id="0"/>
    </w:p>
    <w:p w14:paraId="75BA87EA">
      <w:pPr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考生承诺书</w:t>
      </w:r>
    </w:p>
    <w:p w14:paraId="46698AF4">
      <w:pPr>
        <w:spacing w:line="48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</w:t>
      </w:r>
    </w:p>
    <w:p w14:paraId="13091554">
      <w:pPr>
        <w:spacing w:line="44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1.本人自愿报考海南软件职业技术学院202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color w:val="000000"/>
          <w:sz w:val="32"/>
          <w:szCs w:val="32"/>
        </w:rPr>
        <w:t>年考核</w:t>
      </w:r>
      <w:r>
        <w:rPr>
          <w:rFonts w:hint="eastAsia" w:ascii="仿宋_GB2312" w:hAnsi="仿宋" w:eastAsia="仿宋_GB2312"/>
          <w:spacing w:val="-12"/>
          <w:sz w:val="32"/>
          <w:szCs w:val="32"/>
        </w:rPr>
        <w:t>招聘</w:t>
      </w:r>
      <w:r>
        <w:rPr>
          <w:rFonts w:hint="eastAsia" w:ascii="仿宋_GB2312" w:hAnsi="仿宋" w:eastAsia="仿宋_GB2312"/>
          <w:spacing w:val="-12"/>
          <w:sz w:val="32"/>
          <w:szCs w:val="32"/>
          <w:lang w:eastAsia="zh-CN"/>
        </w:rPr>
        <w:t>员额制工作人员</w:t>
      </w:r>
      <w:r>
        <w:rPr>
          <w:rFonts w:hint="eastAsia" w:ascii="仿宋_GB2312" w:hAnsi="仿宋" w:eastAsia="仿宋_GB2312"/>
          <w:spacing w:val="-12"/>
          <w:sz w:val="32"/>
          <w:szCs w:val="32"/>
        </w:rPr>
        <w:t>公告</w:t>
      </w:r>
      <w:r>
        <w:rPr>
          <w:rFonts w:hint="eastAsia" w:ascii="仿宋_GB2312" w:eastAsia="仿宋_GB2312"/>
          <w:color w:val="000000"/>
          <w:sz w:val="32"/>
          <w:szCs w:val="32"/>
        </w:rPr>
        <w:t>的相关岗位，已清楚了解报考岗位所有条件要求，并保证本人符合该资格条件及提供的所有材料、证件真实、有效。</w:t>
      </w:r>
    </w:p>
    <w:p w14:paraId="566CAB33">
      <w:pPr>
        <w:spacing w:line="44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2.本人知晓本次招聘的报名方式。</w:t>
      </w:r>
    </w:p>
    <w:p w14:paraId="07EF8760">
      <w:pPr>
        <w:spacing w:line="44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3.本人保证于正式聘用前提供毕业证和学位证（职位有学位要求的同时提供学位证)，并提交学信网学历证明和学位证明。</w:t>
      </w:r>
    </w:p>
    <w:p w14:paraId="05B8A126">
      <w:pPr>
        <w:spacing w:line="44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4.本人如属社会在职人员要与原单位办妥所有解除用工关系的手续。如因本人与原单位的用工关系纠纷等原因，导致无法正常进行考察录用或按要求时间报到，同意取消本人的聘用资格，并承担一切后果。</w:t>
      </w:r>
    </w:p>
    <w:p w14:paraId="2413C052">
      <w:pPr>
        <w:spacing w:line="44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5.本人承诺无违法犯罪记录或参加邪教组织情况。</w:t>
      </w:r>
    </w:p>
    <w:p w14:paraId="2F47508F">
      <w:pPr>
        <w:spacing w:line="44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6.若有弄虚作假、隐瞒影响聘用结果的事实、出现考试违规违纪行为或出现违诺情况，学校可取消本人的应聘、考试、拟聘或聘用资格，本人将负全部责任。</w:t>
      </w:r>
    </w:p>
    <w:p w14:paraId="431CB28D">
      <w:pPr>
        <w:spacing w:line="44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7.本人承诺没有违反国家法律法规。</w:t>
      </w:r>
    </w:p>
    <w:p w14:paraId="1E585AA4">
      <w:pPr>
        <w:spacing w:line="44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</w:t>
      </w:r>
    </w:p>
    <w:p w14:paraId="4FA75BF3">
      <w:pPr>
        <w:spacing w:line="44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（请手抄确认： “以上承诺均为本人真实意愿之反映。”）</w:t>
      </w:r>
    </w:p>
    <w:p w14:paraId="4E7ED150">
      <w:pPr>
        <w:spacing w:line="44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</w:t>
      </w:r>
    </w:p>
    <w:p w14:paraId="7AC07486">
      <w:pPr>
        <w:spacing w:line="44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手写确认：</w:t>
      </w:r>
    </w:p>
    <w:p w14:paraId="56CC00B3">
      <w:pPr>
        <w:spacing w:line="44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            </w:t>
      </w:r>
    </w:p>
    <w:p w14:paraId="5169AD1E">
      <w:pPr>
        <w:spacing w:line="440" w:lineRule="exact"/>
        <w:ind w:firstLine="4320" w:firstLineChars="135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承诺人（签名）：</w:t>
      </w:r>
    </w:p>
    <w:p w14:paraId="6817A45B">
      <w:pPr>
        <w:spacing w:line="44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              身份证：</w:t>
      </w:r>
    </w:p>
    <w:p w14:paraId="6BE05C6D">
      <w:pPr>
        <w:spacing w:line="44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</w:t>
      </w:r>
    </w:p>
    <w:p w14:paraId="245ED574">
      <w:pPr>
        <w:spacing w:line="440" w:lineRule="exact"/>
        <w:ind w:firstLine="64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 xml:space="preserve">                     年   月   日</w:t>
      </w:r>
    </w:p>
    <w:p w14:paraId="12F15EB6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3CA"/>
    <w:rsid w:val="008B2902"/>
    <w:rsid w:val="00ED43CA"/>
    <w:rsid w:val="0B2051F2"/>
    <w:rsid w:val="62B25FE5"/>
    <w:rsid w:val="7E00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403</Words>
  <Characters>413</Characters>
  <Lines>3</Lines>
  <Paragraphs>1</Paragraphs>
  <TotalTime>1</TotalTime>
  <ScaleCrop>false</ScaleCrop>
  <LinksUpToDate>false</LinksUpToDate>
  <CharactersWithSpaces>494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2024-06-03T00:55:00Z</dcterms:created>
  <dc:creator>pcx64</dc:creator>
  <cp:lastModifiedBy>pcx64</cp:lastModifiedBy>
  <dcterms:modified xsi:type="dcterms:W3CDTF">2025-03-27T03:45:13Z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eyJoZGlkIjoiYjZkYTI2YTdjZmViNDNiMGRkMTViZDZjYzQ1YzI2NjYiLCJ1c2VySWQiOiI2NTM0NTMxNTIifQ==</vt:lpwstr>
  </property>
  <property fmtid="{D5CDD505-2E9C-101B-9397-08002B2CF9AE}" pid="3" name="KSOProductBuildVer">
    <vt:lpwstr>2052-12.1.0.20305</vt:lpwstr>
  </property>
  <property fmtid="{D5CDD505-2E9C-101B-9397-08002B2CF9AE}" pid="4" name="ICV">
    <vt:lpwstr>F63F971D6F19418482DC5648C708C48C_12</vt:lpwstr>
  </property>
</Properties>
</file>