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255D"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5BA87E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考生承诺书</w:t>
      </w:r>
    </w:p>
    <w:p w14:paraId="46698AF4"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27695A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1.本人自愿报考海南软件职业技术学院202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年考核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招聘</w:t>
      </w:r>
      <w:r>
        <w:rPr>
          <w:rFonts w:hint="eastAsia" w:ascii="仿宋_GB2312" w:hAnsi="仿宋" w:eastAsia="仿宋_GB2312"/>
          <w:spacing w:val="-12"/>
          <w:sz w:val="32"/>
          <w:szCs w:val="32"/>
          <w:lang w:eastAsia="zh-CN"/>
        </w:rPr>
        <w:t>事业编制专任教师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566CAB3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2.本人知晓本次招聘的报名方式。</w:t>
      </w:r>
    </w:p>
    <w:p w14:paraId="07EF876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3.本人保证于正式聘用前提供毕业证和学位证（职位有学位要求的同时提供学位证)，并提交学信网学历证明和学位证明。</w:t>
      </w:r>
    </w:p>
    <w:p w14:paraId="05B8A12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14:paraId="2413C052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5.本人承诺无违法犯罪记录或参加邪教组织情况。</w:t>
      </w:r>
    </w:p>
    <w:p w14:paraId="2F47508F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6.若有弄虚作假、隐瞒影响聘用结果的事实、出现考试违规违纪行为或出现违诺情况，学校可取消本人的应聘、考试、拟聘或聘用资格，本人将负全部责任。</w:t>
      </w:r>
    </w:p>
    <w:p w14:paraId="431CB28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7.本人承诺没有违反国家法律法规。</w:t>
      </w:r>
    </w:p>
    <w:p w14:paraId="1E585AA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FA75BF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（请手抄确认： “以上承诺均为本人真实意愿之反映。”）</w:t>
      </w:r>
    </w:p>
    <w:p w14:paraId="4E7ED15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7AC0748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手写确认：</w:t>
      </w:r>
    </w:p>
    <w:p w14:paraId="56CC00B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</w:t>
      </w:r>
    </w:p>
    <w:p w14:paraId="5169AD1E">
      <w:pPr>
        <w:spacing w:line="440" w:lineRule="exact"/>
        <w:ind w:firstLine="4320" w:firstLineChars="1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承诺人（签名）：</w:t>
      </w:r>
    </w:p>
    <w:p w14:paraId="6817A45B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身份证：</w:t>
      </w:r>
    </w:p>
    <w:p w14:paraId="6BE05C6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 w14:paraId="245ED57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年   月   日</w:t>
      </w:r>
    </w:p>
    <w:p w14:paraId="12F15EB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CA"/>
    <w:rsid w:val="008B2902"/>
    <w:rsid w:val="00ED43CA"/>
    <w:rsid w:val="385C07DF"/>
    <w:rsid w:val="62B2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414</Characters>
  <Lines>3</Lines>
  <Paragraphs>1</Paragraphs>
  <TotalTime>1</TotalTime>
  <ScaleCrop>false</ScaleCrop>
  <LinksUpToDate>false</LinksUpToDate>
  <CharactersWithSpaces>495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2024-06-03T00:55:00Z</dcterms:created>
  <dc:creator>pcx64</dc:creator>
  <cp:lastModifiedBy>pcx64</cp:lastModifiedBy>
  <dcterms:modified xsi:type="dcterms:W3CDTF">2025-03-27T01:25:19Z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eyJoZGlkIjoiYjZkYTI2YTdjZmViNDNiMGRkMTViZDZjYzQ1YzI2NjYiLCJ1c2VySWQiOiI2NTM0NTMxNTIifQ==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F63F971D6F19418482DC5648C708C48C_12</vt:lpwstr>
  </property>
</Properties>
</file>