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CACA4">
      <w:pPr>
        <w:widowControl/>
        <w:adjustRightInd w:val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bookmarkStart w:id="0" w:name="_GoBack"/>
      <w:bookmarkEnd w:id="0"/>
    </w:p>
    <w:tbl>
      <w:tblPr>
        <w:tblStyle w:val="3"/>
        <w:tblW w:w="217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0"/>
        <w:gridCol w:w="1080"/>
        <w:gridCol w:w="1080"/>
        <w:gridCol w:w="765"/>
        <w:gridCol w:w="1170"/>
        <w:gridCol w:w="4755"/>
        <w:gridCol w:w="1080"/>
        <w:gridCol w:w="1080"/>
        <w:gridCol w:w="1080"/>
        <w:gridCol w:w="6766"/>
      </w:tblGrid>
      <w:tr w14:paraId="24EF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7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襄阳五中2025年公开招聘急需专业技术人才岗位表</w:t>
            </w:r>
          </w:p>
        </w:tc>
      </w:tr>
      <w:tr w14:paraId="6865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2DF0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襄阳市第五中学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从事高中语文教学工作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A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050102语言学及应用语言学、050104中国古典文献学、050105中国古代文学、050106中国现当代文学、050108比较文学与世界文学、040102课程与教学论（语文）、045174汉语国际教育、045103学科教学（语文）、0553出版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2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硕士研究生及以上学历，或经国家学历学位认证部门认可的境外高校毕业生，取得硕士及以上学历、学位证书。年龄不超过35周岁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</w:tr>
      <w:tr w14:paraId="5739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襄阳市第五中学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C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从事高中数学教学工作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070101基础数学、070102计算数学、070103概率论与数理统计、070104应用数学、数理统计学、0714统计学、0252应用统计、040102课程与教学论（数学）、045104学科教学（数学）、0711系统科学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9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硕士研究生及以上学历，或经国家学历学位认证部门认可的境外高校毕业生，取得硕士及以上学历、学位证书。年龄不超过35周岁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</w:tr>
      <w:tr w14:paraId="7D5F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襄阳市第五中学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7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从事高中英语教学工作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5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050201英语语言文学、050211外国语言学及应用语言学、040102课程与教学论（英语）、045108学科教学（英语）、055101英语笔译、055102英语口译、翻译学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B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硕士研究生及以上学历，或经国家学历学位认证部门认可的境外高校毕业生，取得硕士及以上学历、学位证书。年龄不超过35周岁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</w:tr>
      <w:tr w14:paraId="4968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襄阳市第五中学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3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从事高中物理教学工作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A36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070201理论物理、070204等离子体物理、070205凝聚态物理、070203原子与分子物理、070206声学、070207光学、070208无线电物理、070401天体物理、070802空间物理学、精密测量物理、080101一般力学与力学基础、080102固体力学、080103流体力学、080104工程力学、040102课程与教学论（物理）、045105学科教学（物理）、0803光学工程、0807动力工程及工程热物理、0814土木工程、0858能源动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4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硕士研究生及以上学历，或经国家学历学位认证部门认可的境外高校毕业生，取得硕士及以上学历、学位证书。年龄不超过35周岁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</w:tr>
      <w:tr w14:paraId="1B95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襄阳市第五中学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6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8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从事高中化学教学工作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17A3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0703化学、基础化学、070301无机化学、070302分析化学、070303有机化学、070304物理化学(化学物理)、090403农药学、081704应用化学、生物化学、070305高分子化学与物理、040102课程与教学论（化学）、045106学科教学（化学）、0904植物保护、1007药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A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硕士研究生及以上学历，或经国家学历学位认证部门认可的境外高校毕业生，取得硕士及以上学历、学位证书。年龄不超过35周岁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</w:tr>
      <w:tr w14:paraId="5316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襄阳市第五中学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从事高中生物教学工作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3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071001植物学、071002动物学、0710生物学、071003生理学、071005微生物学、071006神经生物学、071007遗传学、071008发育生物学、071009细胞生物学、071012生态学（0713）、071005微生物学、071011生物物理学、071009细胞生物学、071010生物化学与分子生物学、040102课程与教学论（生物）、045107学科教学（生物）、生物与医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F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硕士研究生及以上学历，或经国家学历学位认证部门认可的境外高校毕业生，取得硕士及以上学历、学位证书。年龄不超过35周岁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</w:tr>
      <w:tr w14:paraId="3E9D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襄阳市第五中学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E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从事高中历史教学工作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DD86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060106中国古代史、060107中国近现代史、060108世界史、045109学科教学（历史）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E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硕士研究生及以上学历，或经国家学历学位认证部门认可的境外高校毕业生，取得硕士及以上学历、学位证书。年龄不超过35周岁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</w:tr>
      <w:tr w14:paraId="3F4A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襄阳市第五中学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B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从事高中政治教学工作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C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、030505思想政治教育、0101哲学、010101马克思主义哲学、0305马克思主义理论、030201政治学理论、030206国际政治、010108科学技术哲学、040102课程与教学论（思政）、045102学科教学（思政）、0303社会学（030301）、030202中外政治制度、030204中共党史、030501马克思主义基本原理、030502马克思主义发展史、030503马克思主义中国化研究、中国近现史基本问题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8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硕士研究生及以上学历，或经国家学历学位认证部门认可的境外高校毕业生，取得硕士及以上学历、学位证书。年龄不超过35周岁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</w:tr>
      <w:tr w14:paraId="386B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襄阳市第五中学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5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从事高中地理教学工作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6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070501自然地理学、0705地理学、自然地理与资源环境、070502人文地理学、070503地图学与地理信息系统、历史地理、自然资源、040102课程与教学论（地理）、045110学科教学（地理）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硕士研究生及以上学历，或经国家学历学位认证部门认可的境外高校毕业生，取得硕士及以上学历、学位证书。年龄不超过35周岁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</w:tr>
      <w:tr w14:paraId="499A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襄阳市第五中学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从事高中体育教学工作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2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045201体育教学、045202运动训练、040303体育教育训练学、045112学科教学（体育）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E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硕士研究生及以上学历，或经国家学历学位认证部门认可的境外高校毕业生，取得硕士及以上学历、学位证书。年龄不超过35周岁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</w:tr>
      <w:tr w14:paraId="0FDF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襄阳市第五中学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高中美术教师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B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从事高中美术教学工作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0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045113学科教学（美术）、135107美术、美术学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硕士研究生及以上学历，或经国家学历学位认证部门认可的境外高校毕业生，取得硕士及以上学历、学位证书。年龄不超过35周岁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</w:tr>
      <w:tr w14:paraId="3434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襄阳市第五中学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6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从事高中心理健康教学及心理辅导工作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F77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045116心理健康教育、040201基础心理学、040202发展与教育心理学、040203应用心理学、社会心理学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E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院校硕士研究生及以上学历，或经国家学历学位认证部门认可的境外高校毕业生，取得硕士及以上学历、学位证书。年龄不超过35周岁。专业对口，硕士研究生专业为本专业；博士生专业为同一大类专业。身体健康，具备担任教师的身体条件，无传染性疾病；心理素质良好，无精神病史，体检合格。</w:t>
            </w:r>
          </w:p>
        </w:tc>
      </w:tr>
    </w:tbl>
    <w:p w14:paraId="3CFA6B20">
      <w:pPr>
        <w:widowControl/>
        <w:adjustRightInd w:val="0"/>
        <w:jc w:val="left"/>
        <w:rPr>
          <w:rFonts w:hint="eastAsia" w:ascii="宋体" w:eastAsia="仿宋_GB2312"/>
          <w:b/>
          <w:bCs/>
          <w:sz w:val="44"/>
          <w:szCs w:val="44"/>
          <w:lang w:val="en-US" w:eastAsia="zh-CN"/>
        </w:rPr>
      </w:pPr>
    </w:p>
    <w:p w14:paraId="37002E03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8284AAF">
      <w:pPr>
        <w:rPr>
          <w:rFonts w:hint="eastAsia" w:ascii="仿宋_GB2312" w:eastAsia="仿宋_GB2312"/>
          <w:sz w:val="32"/>
          <w:szCs w:val="32"/>
        </w:rPr>
      </w:pPr>
    </w:p>
    <w:p w14:paraId="199DEA5B"/>
    <w:sectPr>
      <w:pgSz w:w="23811" w:h="16838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743B0"/>
    <w:rsid w:val="01430068"/>
    <w:rsid w:val="01CC03C5"/>
    <w:rsid w:val="03946B67"/>
    <w:rsid w:val="03D8258B"/>
    <w:rsid w:val="043E3E22"/>
    <w:rsid w:val="04BC10B4"/>
    <w:rsid w:val="08787E69"/>
    <w:rsid w:val="0A9166FB"/>
    <w:rsid w:val="0D31461E"/>
    <w:rsid w:val="0D7134FC"/>
    <w:rsid w:val="0E0C5022"/>
    <w:rsid w:val="0E927825"/>
    <w:rsid w:val="0EA55B5C"/>
    <w:rsid w:val="0EBC7002"/>
    <w:rsid w:val="103157B2"/>
    <w:rsid w:val="14822C2B"/>
    <w:rsid w:val="14E07254"/>
    <w:rsid w:val="17553F27"/>
    <w:rsid w:val="1AAD01AB"/>
    <w:rsid w:val="1E183D5F"/>
    <w:rsid w:val="22003802"/>
    <w:rsid w:val="222F14A1"/>
    <w:rsid w:val="23C83A8D"/>
    <w:rsid w:val="24F377C3"/>
    <w:rsid w:val="24F40397"/>
    <w:rsid w:val="256F39A9"/>
    <w:rsid w:val="27897BBA"/>
    <w:rsid w:val="2878718C"/>
    <w:rsid w:val="28C33BFC"/>
    <w:rsid w:val="2BD13228"/>
    <w:rsid w:val="30F406D0"/>
    <w:rsid w:val="32233A44"/>
    <w:rsid w:val="337952DA"/>
    <w:rsid w:val="34296814"/>
    <w:rsid w:val="3460271C"/>
    <w:rsid w:val="346E2FC0"/>
    <w:rsid w:val="365154CE"/>
    <w:rsid w:val="37EB50A6"/>
    <w:rsid w:val="39EE6115"/>
    <w:rsid w:val="3DFB7690"/>
    <w:rsid w:val="3DFC66A4"/>
    <w:rsid w:val="3F514B93"/>
    <w:rsid w:val="3FFA2458"/>
    <w:rsid w:val="44043F23"/>
    <w:rsid w:val="45017D10"/>
    <w:rsid w:val="459B49C6"/>
    <w:rsid w:val="49D930F2"/>
    <w:rsid w:val="4ADC398C"/>
    <w:rsid w:val="4B7A0F8F"/>
    <w:rsid w:val="4C874186"/>
    <w:rsid w:val="4E6C4BFC"/>
    <w:rsid w:val="4F3C2F1A"/>
    <w:rsid w:val="4FF74BFE"/>
    <w:rsid w:val="51C62D54"/>
    <w:rsid w:val="59C016EE"/>
    <w:rsid w:val="5A0F71CA"/>
    <w:rsid w:val="5A2F4B82"/>
    <w:rsid w:val="5AD70662"/>
    <w:rsid w:val="5B5D2844"/>
    <w:rsid w:val="5E8E121B"/>
    <w:rsid w:val="619E3B69"/>
    <w:rsid w:val="61DB0392"/>
    <w:rsid w:val="624F3C2B"/>
    <w:rsid w:val="636E229E"/>
    <w:rsid w:val="63CC2B7B"/>
    <w:rsid w:val="63FD7317"/>
    <w:rsid w:val="64462DE1"/>
    <w:rsid w:val="65F266D5"/>
    <w:rsid w:val="66AE00D5"/>
    <w:rsid w:val="68AE757F"/>
    <w:rsid w:val="69612D7C"/>
    <w:rsid w:val="69E161C2"/>
    <w:rsid w:val="6B733547"/>
    <w:rsid w:val="6F846F67"/>
    <w:rsid w:val="713E2631"/>
    <w:rsid w:val="71E5001C"/>
    <w:rsid w:val="72997E79"/>
    <w:rsid w:val="74747F48"/>
    <w:rsid w:val="767E76DA"/>
    <w:rsid w:val="77124C4E"/>
    <w:rsid w:val="772743B0"/>
    <w:rsid w:val="78455432"/>
    <w:rsid w:val="7D2131A0"/>
    <w:rsid w:val="7EB13FA2"/>
    <w:rsid w:val="7EF3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2025-04-25T07:47:00Z</dcterms:created>
  <dc:creator>杨宏林</dc:creator>
  <cp:lastModifiedBy>杨宏林</cp:lastModifiedBy>
  <dcterms:modified xsi:type="dcterms:W3CDTF">2025-04-25T07:48:43Z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DABCE9245F1F48D88DA89AF2A037B21F_11</vt:lpwstr>
  </property>
  <property fmtid="{D5CDD505-2E9C-101B-9397-08002B2CF9AE}" pid="4" name="KSOTemplateDocerSaveRecord">
    <vt:lpwstr>eyJoZGlkIjoiNDIyNGIyZjI0MDZkMjUxMTAwOGM1ZmI0MDk1NmI0ZjYifQ==</vt:lpwstr>
  </property>
</Properties>
</file>