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D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7E8A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61FD3773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新疆实验中学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年面向社会公开招聘</w:t>
      </w:r>
    </w:p>
    <w:p w14:paraId="6F0703EF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报名二维码</w:t>
      </w:r>
    </w:p>
    <w:p w14:paraId="57D6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1D59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报名程序</w:t>
      </w:r>
    </w:p>
    <w:p w14:paraId="79163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疆外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应聘人员扫描下方报名二维码进入系统开始报名</w:t>
      </w:r>
    </w:p>
    <w:p w14:paraId="7D19C1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4ED8">
      <w:pPr>
        <w:rPr>
          <w:rFonts w:hint="eastAsia" w:eastAsiaTheme="minorEastAsia"/>
          <w:lang w:eastAsia="zh-CN"/>
        </w:rPr>
      </w:pPr>
    </w:p>
    <w:p w14:paraId="26691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疆外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应聘人员完成报名后，请在规定时间内将个人材料上传至指定邮箱用于资格审查</w:t>
      </w:r>
    </w:p>
    <w:p w14:paraId="78625C3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N2VmNzcxY2ZlZGUzMDY2N2EwZGU1ZjZiOGNjMjYifQ=="/>
  </w:docVars>
  <w:rsids>
    <w:rsidRoot w:val="73000099"/>
    <w:rsid w:val="07816C55"/>
    <w:rsid w:val="16B902D6"/>
    <w:rsid w:val="1C25781E"/>
    <w:rsid w:val="27110A75"/>
    <w:rsid w:val="467A3B2C"/>
    <w:rsid w:val="6E211746"/>
    <w:rsid w:val="730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0</Lines>
  <Paragraphs>0</Paragraphs>
  <TotalTime>4</TotalTime>
  <ScaleCrop>false</ScaleCrop>
  <LinksUpToDate>false</LinksUpToDate>
  <CharactersWithSpaces>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2024-09-04T09:42:00Z</dcterms:created>
  <dc:creator>8237476691</dc:creator>
  <cp:lastModifiedBy>叶子欣</cp:lastModifiedBy>
  <dcterms:modified xsi:type="dcterms:W3CDTF">2025-04-17T08:48:33Z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3C9A566234CF400EAA47C8BDCB05F867_11</vt:lpwstr>
  </property>
  <property fmtid="{D5CDD505-2E9C-101B-9397-08002B2CF9AE}" pid="4" name="KSOTemplateDocerSaveRecord">
    <vt:lpwstr>eyJoZGlkIjoiNWFiYWJmZjA0NjdjMTQxYTVkN2ZjOTNjOTJlMTA5MTIiLCJ1c2VySWQiOiI1MzUxODc0ODYifQ==</vt:lpwstr>
  </property>
</Properties>
</file>