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EB0E">
      <w:pPr>
        <w:spacing w:after="0" w:line="540" w:lineRule="exac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4A5327DF">
      <w:pPr>
        <w:spacing w:after="0" w:line="540" w:lineRule="exact"/>
        <w:rPr>
          <w:rFonts w:hint="eastAsia" w:ascii="黑体" w:hAnsi="黑体" w:eastAsia="黑体"/>
          <w:sz w:val="32"/>
          <w:szCs w:val="32"/>
          <w:highlight w:val="none"/>
        </w:rPr>
      </w:pPr>
    </w:p>
    <w:p w14:paraId="40276549"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20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潍坊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经济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开发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区公开招聘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部属公费师毕业生</w:t>
      </w:r>
    </w:p>
    <w:p w14:paraId="22774565"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报名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Spec="center" w:tblpY="91"/>
        <w:tblOverlap w:val="never"/>
        <w:tblW w:w="96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41"/>
        <w:gridCol w:w="851"/>
        <w:gridCol w:w="944"/>
        <w:gridCol w:w="47"/>
        <w:gridCol w:w="803"/>
        <w:gridCol w:w="472"/>
        <w:gridCol w:w="471"/>
        <w:gridCol w:w="900"/>
        <w:gridCol w:w="320"/>
        <w:gridCol w:w="1146"/>
        <w:gridCol w:w="214"/>
        <w:gridCol w:w="70"/>
        <w:gridCol w:w="1751"/>
      </w:tblGrid>
      <w:tr w14:paraId="5C144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E755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报名序号</w:t>
            </w:r>
          </w:p>
        </w:tc>
        <w:tc>
          <w:tcPr>
            <w:tcW w:w="2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72803B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E95E3A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报考岗位</w:t>
            </w:r>
          </w:p>
        </w:tc>
        <w:tc>
          <w:tcPr>
            <w:tcW w:w="312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94B5DE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示例：经济区初中+英语教师</w:t>
            </w:r>
          </w:p>
        </w:tc>
        <w:tc>
          <w:tcPr>
            <w:tcW w:w="17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7551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（本人近期彩色正面免冠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寸电子照片）</w:t>
            </w:r>
          </w:p>
        </w:tc>
      </w:tr>
      <w:tr w14:paraId="4C0C5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E2D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66ED0C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B3215F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性别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0413A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5A4E9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6F4A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XXXX.XX</w:t>
            </w: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66130">
            <w:pPr>
              <w:spacing w:after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FD0A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4C06D4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家庭住址</w:t>
            </w:r>
          </w:p>
        </w:tc>
        <w:tc>
          <w:tcPr>
            <w:tcW w:w="365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56D372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详细具体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13AD9D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政治面貌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D6283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557BB">
            <w:pPr>
              <w:spacing w:after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6B54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C37D6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户籍地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E68BA1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潍坊寒亭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9EC78B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</w:t>
            </w:r>
          </w:p>
          <w:p w14:paraId="3B9ADD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证号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85E1B6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2D5A90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联系方式</w:t>
            </w:r>
          </w:p>
        </w:tc>
        <w:tc>
          <w:tcPr>
            <w:tcW w:w="20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6CF4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至少两个</w:t>
            </w:r>
          </w:p>
        </w:tc>
      </w:tr>
      <w:tr w14:paraId="7BE9C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913AC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入学时间</w:t>
            </w:r>
          </w:p>
        </w:tc>
        <w:tc>
          <w:tcPr>
            <w:tcW w:w="23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35425F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ADEDE0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生源地（地市、县区）</w:t>
            </w:r>
          </w:p>
        </w:tc>
        <w:tc>
          <w:tcPr>
            <w:tcW w:w="35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B8C16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101DE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C125E"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学历、学位</w:t>
            </w:r>
          </w:p>
        </w:tc>
        <w:tc>
          <w:tcPr>
            <w:tcW w:w="26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001089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大学  学士</w:t>
            </w:r>
          </w:p>
          <w:p w14:paraId="1C2B828D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A343F3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44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700EC">
            <w:pPr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</w:p>
        </w:tc>
      </w:tr>
      <w:tr w14:paraId="455A8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F3DF6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毕业院校、</w:t>
            </w:r>
          </w:p>
          <w:p w14:paraId="3A745B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</w:t>
            </w:r>
          </w:p>
        </w:tc>
        <w:tc>
          <w:tcPr>
            <w:tcW w:w="26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750F2">
            <w:pPr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XX学校 英语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837B9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  <w:t>毕业</w:t>
            </w:r>
          </w:p>
          <w:p w14:paraId="2B41C8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C38238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XXXX.XX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96903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教师资格证学段、学科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B20B9">
            <w:pPr>
              <w:spacing w:after="0" w:line="360" w:lineRule="exac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未取得的填“无”</w:t>
            </w:r>
          </w:p>
        </w:tc>
      </w:tr>
      <w:tr w14:paraId="0BDD1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7886C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教师资格证书编号</w:t>
            </w:r>
          </w:p>
        </w:tc>
        <w:tc>
          <w:tcPr>
            <w:tcW w:w="798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B4135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未取得的说明情况</w:t>
            </w:r>
          </w:p>
        </w:tc>
      </w:tr>
      <w:tr w14:paraId="4BAED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CC5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学习简历</w:t>
            </w:r>
          </w:p>
        </w:tc>
        <w:tc>
          <w:tcPr>
            <w:tcW w:w="798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6BF30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例如：（从高中开始填写）</w:t>
            </w:r>
          </w:p>
          <w:p w14:paraId="3C381674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2008.09-2011.06  XX市XX县XX高中学生</w:t>
            </w:r>
          </w:p>
          <w:p w14:paraId="652F91FB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2011.09-2015.06  XXXXX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学XX学院XX专业学生</w:t>
            </w:r>
          </w:p>
        </w:tc>
      </w:tr>
      <w:tr w14:paraId="336BB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681D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家庭主要成员</w:t>
            </w:r>
          </w:p>
        </w:tc>
        <w:tc>
          <w:tcPr>
            <w:tcW w:w="798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0714E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</w:t>
            </w:r>
          </w:p>
          <w:p w14:paraId="485DEEF1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父亲  XXX  XXXXX（单位）职工</w:t>
            </w:r>
          </w:p>
          <w:p w14:paraId="188A22FF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母亲  XXX  XXXXX村务农</w:t>
            </w:r>
          </w:p>
        </w:tc>
      </w:tr>
      <w:tr w14:paraId="74D64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304B7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高校期间任职情况</w:t>
            </w:r>
          </w:p>
        </w:tc>
        <w:tc>
          <w:tcPr>
            <w:tcW w:w="798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E44A6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0FB2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007E5">
            <w:pPr>
              <w:spacing w:after="0" w:line="362" w:lineRule="atLeast"/>
              <w:jc w:val="center"/>
              <w:rPr>
                <w:rFonts w:ascii="仿宋_GB2312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诚　信</w:t>
            </w:r>
          </w:p>
          <w:p w14:paraId="4DE2B06E"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承诺书</w:t>
            </w:r>
          </w:p>
        </w:tc>
        <w:tc>
          <w:tcPr>
            <w:tcW w:w="798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556D1">
            <w:pPr>
              <w:spacing w:after="0" w:line="240" w:lineRule="atLeast"/>
              <w:ind w:firstLine="440" w:firstLineChars="200"/>
              <w:rPr>
                <w:rFonts w:ascii="仿宋_GB2312" w:eastAsia="仿宋_GB2312" w:cs="Times New Roman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公开招聘期间保持通讯畅通，因个人原因无法联系，后果自负。</w:t>
            </w:r>
            <w:r>
              <w:rPr>
                <w:rFonts w:hint="eastAsia" w:ascii="仿宋_GB2312" w:eastAsia="仿宋_GB2312" w:cs="Times New Roman"/>
                <w:highlight w:val="none"/>
              </w:rPr>
              <w:t>本人对本次报考态度严肃，如被录取，严格遵守协议，一旦发生违约，本人自愿承担相关法律责任。</w:t>
            </w:r>
          </w:p>
          <w:p w14:paraId="6BEC9CC6">
            <w:pPr>
              <w:spacing w:after="0" w:line="240" w:lineRule="atLeast"/>
              <w:ind w:firstLine="440" w:firstLineChars="200"/>
              <w:rPr>
                <w:rFonts w:hint="eastAsia" w:ascii="仿宋_GB2312" w:eastAsia="仿宋_GB2312" w:cs="Times New Roman"/>
                <w:highlight w:val="none"/>
              </w:rPr>
            </w:pPr>
          </w:p>
          <w:p w14:paraId="392BA3B4">
            <w:pPr>
              <w:spacing w:after="0" w:line="240" w:lineRule="atLeast"/>
              <w:ind w:firstLine="440" w:firstLineChars="200"/>
              <w:rPr>
                <w:rFonts w:ascii="宋体" w:hAnsi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highlight w:val="none"/>
                <w:u w:val="single"/>
              </w:rPr>
              <w:t>　</w:t>
            </w:r>
            <w:r>
              <w:rPr>
                <w:rFonts w:hint="eastAsia" w:ascii="仿宋_GB2312" w:eastAsia="仿宋_GB2312" w:cs="Times New Roman"/>
                <w:highlight w:val="none"/>
              </w:rPr>
              <w:t>　　  202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Times New Roman"/>
                <w:highlight w:val="none"/>
              </w:rPr>
              <w:t>年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highlight w:val="none"/>
              </w:rPr>
              <w:t>月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highlight w:val="none"/>
              </w:rPr>
              <w:t xml:space="preserve"> 日</w:t>
            </w:r>
          </w:p>
        </w:tc>
      </w:tr>
    </w:tbl>
    <w:p w14:paraId="40CD31A4">
      <w:pPr>
        <w:spacing w:after="0" w:line="317" w:lineRule="atLeast"/>
        <w:rPr>
          <w:highlight w:val="none"/>
        </w:rPr>
      </w:pPr>
      <w:r>
        <w:rPr>
          <w:rFonts w:hint="eastAsia" w:eastAsia="仿宋_GB2312" w:cs="Times New Roman"/>
          <w:sz w:val="18"/>
          <w:szCs w:val="18"/>
          <w:highlight w:val="none"/>
        </w:rPr>
        <w:t>注：</w:t>
      </w:r>
      <w:r>
        <w:rPr>
          <w:rFonts w:eastAsia="仿宋_GB2312" w:cs="Times New Roman"/>
          <w:sz w:val="18"/>
          <w:szCs w:val="18"/>
          <w:highlight w:val="none"/>
        </w:rPr>
        <w:t>1.</w:t>
      </w:r>
      <w:r>
        <w:rPr>
          <w:rFonts w:hint="eastAsia" w:eastAsia="仿宋_GB2312" w:cs="Times New Roman"/>
          <w:sz w:val="18"/>
          <w:szCs w:val="18"/>
          <w:highlight w:val="none"/>
        </w:rPr>
        <w:t>本表一式两份，</w:t>
      </w:r>
      <w:r>
        <w:rPr>
          <w:rFonts w:eastAsia="仿宋_GB2312" w:cs="Times New Roman"/>
          <w:sz w:val="18"/>
          <w:szCs w:val="18"/>
          <w:highlight w:val="none"/>
        </w:rPr>
        <w:t>A4</w:t>
      </w:r>
      <w:r>
        <w:rPr>
          <w:rFonts w:hint="eastAsia" w:eastAsia="仿宋_GB2312" w:cs="Times New Roman"/>
          <w:sz w:val="18"/>
          <w:szCs w:val="18"/>
          <w:highlight w:val="none"/>
        </w:rPr>
        <w:t>纸单页打印；</w:t>
      </w:r>
      <w:r>
        <w:rPr>
          <w:rFonts w:eastAsia="仿宋_GB2312" w:cs="Times New Roman"/>
          <w:sz w:val="18"/>
          <w:szCs w:val="18"/>
          <w:highlight w:val="none"/>
        </w:rPr>
        <w:t>2.</w:t>
      </w:r>
      <w:r>
        <w:rPr>
          <w:rFonts w:hint="eastAsia" w:eastAsia="仿宋_GB2312" w:cs="Times New Roman"/>
          <w:sz w:val="18"/>
          <w:szCs w:val="18"/>
          <w:highlight w:val="none"/>
        </w:rPr>
        <w:t>报考岗位（学科）一经确定，不能更改。</w:t>
      </w:r>
    </w:p>
    <w:sectPr>
      <w:footerReference r:id="rId5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3032">
    <w:pPr>
      <w:pStyle w:val="2"/>
    </w:pPr>
    <w:r>
      <w:pict>
        <v:shape id="_x0000_s5121" o:spid="_x0000_s5121" o:spt="202" type="#_x0000_t202" style="position:absolute;left:0pt;margin-top:0pt;height:51pt;width:61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BFCC39C">
                <w:pPr>
                  <w:pStyle w:val="2"/>
                  <w:rPr>
                    <w:rFonts w:ascii="宋体" w:hAnsi="宋体" w:cs="宋体"/>
                  </w:rPr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Calibri" w:hAnsi="Calibri" w:cs="黑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ViZDdmNjg4YmU5MjdjMjkxNWNjOGQwMzk1MjBlNDEifQ=="/>
  </w:docVars>
  <w:rsids>
    <w:rsidRoot w:val="00D31D50"/>
    <w:rsid w:val="001947BD"/>
    <w:rsid w:val="00323B43"/>
    <w:rsid w:val="003D37D8"/>
    <w:rsid w:val="00426133"/>
    <w:rsid w:val="004358AB"/>
    <w:rsid w:val="008B7726"/>
    <w:rsid w:val="008E6A4C"/>
    <w:rsid w:val="00CD0B07"/>
    <w:rsid w:val="00D31D50"/>
    <w:rsid w:val="02477F74"/>
    <w:rsid w:val="047A088D"/>
    <w:rsid w:val="05E530D0"/>
    <w:rsid w:val="06066AE7"/>
    <w:rsid w:val="06C5054B"/>
    <w:rsid w:val="09441879"/>
    <w:rsid w:val="0A3A1B8E"/>
    <w:rsid w:val="0C017800"/>
    <w:rsid w:val="0C383CA2"/>
    <w:rsid w:val="0E255A44"/>
    <w:rsid w:val="10BC719E"/>
    <w:rsid w:val="11E27CAC"/>
    <w:rsid w:val="13612F77"/>
    <w:rsid w:val="1568787A"/>
    <w:rsid w:val="190D6CEE"/>
    <w:rsid w:val="1A715F64"/>
    <w:rsid w:val="1AD03825"/>
    <w:rsid w:val="1AF6242A"/>
    <w:rsid w:val="1B02715F"/>
    <w:rsid w:val="1B52443A"/>
    <w:rsid w:val="1D1E7F2C"/>
    <w:rsid w:val="1DD5120E"/>
    <w:rsid w:val="22105521"/>
    <w:rsid w:val="25AA07E5"/>
    <w:rsid w:val="26066C9F"/>
    <w:rsid w:val="26E119AF"/>
    <w:rsid w:val="273A12F3"/>
    <w:rsid w:val="2902434D"/>
    <w:rsid w:val="2BFF572F"/>
    <w:rsid w:val="2C2C5623"/>
    <w:rsid w:val="2CB40C10"/>
    <w:rsid w:val="2E462197"/>
    <w:rsid w:val="2ECC21FB"/>
    <w:rsid w:val="300A4E5F"/>
    <w:rsid w:val="34270AAD"/>
    <w:rsid w:val="34E75CFB"/>
    <w:rsid w:val="35CC1B78"/>
    <w:rsid w:val="39AD2686"/>
    <w:rsid w:val="39DC1F19"/>
    <w:rsid w:val="3A2B0CF2"/>
    <w:rsid w:val="3BEC3524"/>
    <w:rsid w:val="3BFC0772"/>
    <w:rsid w:val="3CC26F4F"/>
    <w:rsid w:val="3CE17606"/>
    <w:rsid w:val="3D5436E4"/>
    <w:rsid w:val="3D782BE0"/>
    <w:rsid w:val="3D901360"/>
    <w:rsid w:val="3EC56D85"/>
    <w:rsid w:val="3EE66D1A"/>
    <w:rsid w:val="3FFC75DC"/>
    <w:rsid w:val="4019281C"/>
    <w:rsid w:val="427219D3"/>
    <w:rsid w:val="429A4422"/>
    <w:rsid w:val="440A1978"/>
    <w:rsid w:val="44547B6E"/>
    <w:rsid w:val="4D32640A"/>
    <w:rsid w:val="4E702FC1"/>
    <w:rsid w:val="4EC24793"/>
    <w:rsid w:val="4F187E0E"/>
    <w:rsid w:val="4F420499"/>
    <w:rsid w:val="4F4C3761"/>
    <w:rsid w:val="581F1A3E"/>
    <w:rsid w:val="5AFC7955"/>
    <w:rsid w:val="5C981DBF"/>
    <w:rsid w:val="5E486F56"/>
    <w:rsid w:val="5E4F797E"/>
    <w:rsid w:val="5FF83E8F"/>
    <w:rsid w:val="60D20972"/>
    <w:rsid w:val="60E47381"/>
    <w:rsid w:val="614E70E1"/>
    <w:rsid w:val="61B67214"/>
    <w:rsid w:val="62442166"/>
    <w:rsid w:val="62B40FD5"/>
    <w:rsid w:val="64C23E7D"/>
    <w:rsid w:val="655A5E64"/>
    <w:rsid w:val="687D1C60"/>
    <w:rsid w:val="6ABA4009"/>
    <w:rsid w:val="6EA85D47"/>
    <w:rsid w:val="6EDA16A7"/>
    <w:rsid w:val="6FEB5085"/>
    <w:rsid w:val="70713B28"/>
    <w:rsid w:val="73E61B25"/>
    <w:rsid w:val="758A34BC"/>
    <w:rsid w:val="759727BC"/>
    <w:rsid w:val="765B5EE0"/>
    <w:rsid w:val="78512DC2"/>
    <w:rsid w:val="7BB27F90"/>
    <w:rsid w:val="7C3D5C73"/>
    <w:rsid w:val="7EC565EC"/>
    <w:rsid w:val="7FB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628</Characters>
  <Lines>4</Lines>
  <Paragraphs>1</Paragraphs>
  <TotalTime>4</TotalTime>
  <ScaleCrop>false</ScaleCrop>
  <LinksUpToDate>false</LinksUpToDate>
  <CharactersWithSpaces>672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阳光雨露</cp:lastModifiedBy>
  <cp:lastPrinted>2024-04-22T06:25:00Z</cp:lastPrinted>
  <dcterms:modified xsi:type="dcterms:W3CDTF">2025-04-25T22:56:01Z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12C7C8E67B0E4637B044A11E1CF2CC07</vt:lpwstr>
  </property>
  <property fmtid="{D5CDD505-2E9C-101B-9397-08002B2CF9AE}" pid="4" name="KSOTemplateDocerSaveRecord">
    <vt:lpwstr>eyJoZGlkIjoiMzdiYjExOTRlOWJiNzg1NWNkZGQwMTAwZmZiODE4NjUiLCJ1c2VySWQiOiIzMjAxNjcyMDkifQ==</vt:lpwstr>
  </property>
</Properties>
</file>