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1C916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Hlk42942016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附件4</w:t>
      </w:r>
      <w:bookmarkStart w:id="2" w:name="_GoBack"/>
      <w:bookmarkEnd w:id="2"/>
    </w:p>
    <w:p w14:paraId="1B062D4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伊犁师范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编制外专业技术人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员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5F0F8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C727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bookmarkStart w:id="1" w:name="_Hlk42940923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报考岗位为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（岗位代码）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岗位。本人现处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（待业/在职）</w:t>
      </w:r>
      <w:r>
        <w:rPr>
          <w:rFonts w:hint="eastAsia" w:ascii="仿宋_GB2312" w:hAnsi="仿宋_GB2312" w:eastAsia="仿宋_GB2312" w:cs="仿宋_GB2312"/>
          <w:sz w:val="32"/>
          <w:szCs w:val="32"/>
        </w:rPr>
        <w:t>状态，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（是/非）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国家政府机关、事业单位、国有企业正式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职工，人事档案在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机构保管。</w:t>
      </w:r>
    </w:p>
    <w:p w14:paraId="63528695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本人承诺：</w:t>
      </w:r>
    </w:p>
    <w:p w14:paraId="7001EE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伊犁师范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大学2025年公开招聘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编制外专业技术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人员报名、考核（考试）、体检、考察和拟聘资格，并承担相应法律责任。</w:t>
      </w:r>
      <w:bookmarkEnd w:id="0"/>
    </w:p>
    <w:p w14:paraId="3A8C41C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承诺人（签名并按手印）：</w:t>
      </w:r>
    </w:p>
    <w:p w14:paraId="2CBE3E9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</w:p>
    <w:p w14:paraId="1973C56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5EF6D3F"/>
    <w:rsid w:val="08F11799"/>
    <w:rsid w:val="10384AAC"/>
    <w:rsid w:val="138B6C7F"/>
    <w:rsid w:val="16F7768E"/>
    <w:rsid w:val="1A815340"/>
    <w:rsid w:val="21F0351F"/>
    <w:rsid w:val="40356DD9"/>
    <w:rsid w:val="41C51FC4"/>
    <w:rsid w:val="4AD1705F"/>
    <w:rsid w:val="52EA2846"/>
    <w:rsid w:val="61A1181C"/>
    <w:rsid w:val="6D882FFD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372</Characters>
  <Lines>3</Lines>
  <Paragraphs>1</Paragraphs>
  <TotalTime>45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菠菜</cp:lastModifiedBy>
  <cp:lastPrinted>2024-03-01T02:42:00Z</cp:lastPrinted>
  <dcterms:modified xsi:type="dcterms:W3CDTF">2025-04-25T04:22:45Z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eyJoZGlkIjoiZjRlM2UzMGY5YWI0YzA5M2MyYjE0ZDZhMGUxYjk2ZGIiLCJ1c2VySWQiOiI0NDU1NDc1MjEifQ==</vt:lpwstr>
  </property>
</Properties>
</file>