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76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20AC12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0EE90E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3C98E0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3EDD34C2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万宁市202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年公开招聘中小学教师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格。报考岗位名称为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2776ED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28754214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年应届毕业生，目前尚未取得毕业证、学位证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。本人知晓并承诺：202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、教师资格证，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 w14:paraId="09E576C2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51BC901C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6EFA27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 w14:paraId="72050BA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6110"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ODE5OTYyN2QyNDI1NGNlMTIwODNlZjgwNzBmYz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785F3A"/>
    <w:rsid w:val="05DC7403"/>
    <w:rsid w:val="08CE5FED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C25151B"/>
    <w:rsid w:val="31651DD9"/>
    <w:rsid w:val="33F11E02"/>
    <w:rsid w:val="341D1EA7"/>
    <w:rsid w:val="35577CB9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6661B34"/>
    <w:rsid w:val="47E6325C"/>
    <w:rsid w:val="4C1F0361"/>
    <w:rsid w:val="4E711AAD"/>
    <w:rsid w:val="4EDC0B18"/>
    <w:rsid w:val="51ED74CF"/>
    <w:rsid w:val="52305B9C"/>
    <w:rsid w:val="54DF48F7"/>
    <w:rsid w:val="567607B0"/>
    <w:rsid w:val="59602F85"/>
    <w:rsid w:val="59EC23DC"/>
    <w:rsid w:val="5A9D4B69"/>
    <w:rsid w:val="5AFD55A4"/>
    <w:rsid w:val="5B4F0668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9402140"/>
    <w:rsid w:val="6BD3342E"/>
    <w:rsid w:val="6F543B67"/>
    <w:rsid w:val="712C2603"/>
    <w:rsid w:val="71EC49F8"/>
    <w:rsid w:val="71FE7981"/>
    <w:rsid w:val="72B14186"/>
    <w:rsid w:val="72C24822"/>
    <w:rsid w:val="731D8B33"/>
    <w:rsid w:val="744F05AC"/>
    <w:rsid w:val="774F5EF7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197</Words>
  <Characters>210</Characters>
  <Lines>3</Lines>
  <Paragraphs>1</Paragraphs>
  <TotalTime>8</TotalTime>
  <ScaleCrop>false</ScaleCrop>
  <LinksUpToDate>false</LinksUpToDate>
  <CharactersWithSpaces>324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市教育局办公室主任</cp:lastModifiedBy>
  <cp:lastPrinted>2021-10-12T09:09:00Z</cp:lastPrinted>
  <dcterms:modified xsi:type="dcterms:W3CDTF">2025-04-30T01:51:35Z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eyJoZGlkIjoiMmEyODE5OTYyN2QyNDI1NGNlMTIwODNlZjgwNzBmYzUiLCJ1c2VySWQiOiI1Mjc4OTQ4MDMifQ==</vt:lpwstr>
  </property>
</Properties>
</file>