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B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</w:t>
      </w:r>
      <w:r>
        <w:t> </w:t>
      </w:r>
    </w:p>
    <w:p w14:paraId="42D740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同意报考证明</w:t>
      </w:r>
    </w:p>
    <w:p w14:paraId="718DF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p w14:paraId="1B014D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万宁市教育局</w:t>
      </w:r>
      <w:r>
        <w:rPr>
          <w:rFonts w:ascii="仿宋_GB2312" w:eastAsia="仿宋_GB2312" w:cs="仿宋_GB2312"/>
          <w:color w:val="000000"/>
          <w:sz w:val="32"/>
          <w:szCs w:val="32"/>
        </w:rPr>
        <w:t>：</w:t>
      </w:r>
    </w:p>
    <w:p w14:paraId="691EDE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兹有我单位______同志，身份证号：_________________，参加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万宁市2025年公开招聘中小学教师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考试。我单位同意其报考，并保证其如被录用，将配合有关单位办理其档案、党团、人事关系的移交手续。</w:t>
      </w:r>
    </w:p>
    <w:p w14:paraId="2E1D9FC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3192" w:firstLine="3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单位名称(盖章):</w:t>
      </w:r>
    </w:p>
    <w:p w14:paraId="647247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           </w:t>
      </w: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</w:rPr>
        <w:t>    单位联系电话：</w:t>
      </w:r>
    </w:p>
    <w:p w14:paraId="278012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120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____年____月____日</w:t>
      </w:r>
    </w:p>
    <w:tbl>
      <w:tblPr>
        <w:tblStyle w:val="3"/>
        <w:tblW w:w="0" w:type="auto"/>
        <w:tblCellSpacing w:w="0" w:type="dxa"/>
        <w:tblInd w:w="-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 w14:paraId="7A3BB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6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如属在编、定向和委培生需经所在单位上级主管部门同意并盖章：</w:t>
            </w:r>
          </w:p>
        </w:tc>
      </w:tr>
      <w:tr w14:paraId="113E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tblCellSpacing w:w="0" w:type="dxa"/>
        </w:trPr>
        <w:tc>
          <w:tcPr>
            <w:tcW w:w="9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C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 xml:space="preserve">       </w:t>
            </w:r>
          </w:p>
          <w:p w14:paraId="607754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t> </w:t>
            </w:r>
          </w:p>
          <w:p w14:paraId="5449F7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5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单位名称(盖章):</w:t>
            </w:r>
          </w:p>
          <w:p w14:paraId="1654B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64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                  单位联系电话：</w:t>
            </w:r>
          </w:p>
          <w:p w14:paraId="73164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120"/>
            </w:pPr>
            <w:r>
              <w:rPr>
                <w:rFonts w:hint="default" w:ascii="仿宋_GB2312" w:eastAsia="仿宋_GB2312" w:cs="仿宋_GB2312"/>
                <w:color w:val="000000"/>
                <w:sz w:val="32"/>
                <w:szCs w:val="32"/>
              </w:rPr>
              <w:t>____年____月____日</w:t>
            </w:r>
          </w:p>
        </w:tc>
      </w:tr>
    </w:tbl>
    <w:p w14:paraId="080BA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zQwNDg0NmY1OTdmOTJmMmI2NTUzNjEzY2E4ZDIifQ=="/>
  </w:docVars>
  <w:rsids>
    <w:rsidRoot w:val="00000000"/>
    <w:rsid w:val="431B248E"/>
    <w:rsid w:val="5B5610DB"/>
    <w:rsid w:val="63447008"/>
    <w:rsid w:val="69C47F26"/>
    <w:rsid w:val="6FE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222</Characters>
  <Lines>0</Lines>
  <Paragraphs>0</Paragraphs>
  <TotalTime>1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2025-01-08T09:44:00Z</dcterms:created>
  <dc:creator>86158</dc:creator>
  <cp:lastModifiedBy>Administrator</cp:lastModifiedBy>
  <dcterms:modified xsi:type="dcterms:W3CDTF">2025-04-28T09:32:21Z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764FA99DC80A4D29AC76F44D4861FC59_13</vt:lpwstr>
  </property>
  <property fmtid="{D5CDD505-2E9C-101B-9397-08002B2CF9AE}" pid="4" name="KSOTemplateDocerSaveRecord">
    <vt:lpwstr>eyJoZGlkIjoiNDRmZTViYTZmZDZlOTkzZTk4NmJiZGFjMTNlZWM0NjUifQ==</vt:lpwstr>
  </property>
</Properties>
</file>