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6AF40">
      <w:pPr>
        <w:pStyle w:val="5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3：</w:t>
      </w:r>
    </w:p>
    <w:p w14:paraId="166DDF2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77BFDD10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43272B3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，本次参加202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年三亚市直属学校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赴高校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2025年应届毕业生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公开招聘教师考试，承诺符合本次招聘岗位要求的各项条件，如有虚假承诺，同意记入个人诚信档案并取消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应聘或聘用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资格。报考岗位名称为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，岗位编号为：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3707D7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51596F7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 w14:paraId="0BA82377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年应届毕业生，目前尚未取得毕业证、学位证。本人知晓并承诺：202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年8月31日前取得并提供毕业证、学位证，否则将被取消应聘或聘用资格。</w:t>
      </w:r>
    </w:p>
    <w:p w14:paraId="06FC7F00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并提供对应学科及相应层次的教师资格证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72BB77C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4FDE02C0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5468DC35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0"/>
          <w:szCs w:val="30"/>
          <w:highlight w:val="none"/>
          <w:shd w:val="clear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届择业期内未落实工作的高校毕业生、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2023届择业期内未落实工作单位的高校毕业生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承诺取得学历证书后至报名截止日期为止，无任何就业工作经历。（以社保凭证为准）</w:t>
      </w:r>
    </w:p>
    <w:p w14:paraId="382B6A40"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5D209F"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110A6C3F"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08750C44">
      <w:pPr>
        <w:spacing w:line="560" w:lineRule="exact"/>
        <w:ind w:left="5600" w:right="420" w:hanging="5600" w:hangingChars="17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考生签名（加盖指模）：</w:t>
      </w:r>
    </w:p>
    <w:p w14:paraId="0212E2C7">
      <w:pPr>
        <w:spacing w:line="560" w:lineRule="exact"/>
        <w:ind w:right="420"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4AB7A5-85AB-4F7B-9922-C2407676A9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76F01D8-9E6B-4829-BB7B-964DAC53A69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DE58A0F-3D8D-469E-B3E2-6879FC5971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C2BF9BD-CA2E-4FB3-A75B-4C9E4E2B2C7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2B8B2"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ODBmNjcyNTUyMmM0MzJiMjEzN2JjNmQ5ZGE3MmU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1444822"/>
    <w:rsid w:val="058A4850"/>
    <w:rsid w:val="05DC7403"/>
    <w:rsid w:val="09683F94"/>
    <w:rsid w:val="0F9C2A78"/>
    <w:rsid w:val="15E5B021"/>
    <w:rsid w:val="16D25A3E"/>
    <w:rsid w:val="181C6278"/>
    <w:rsid w:val="191C34B2"/>
    <w:rsid w:val="1A8D67EE"/>
    <w:rsid w:val="1D291FE4"/>
    <w:rsid w:val="1E540D9D"/>
    <w:rsid w:val="1F614596"/>
    <w:rsid w:val="263D1965"/>
    <w:rsid w:val="29E713BB"/>
    <w:rsid w:val="2B170B2B"/>
    <w:rsid w:val="2C25151B"/>
    <w:rsid w:val="31651DD9"/>
    <w:rsid w:val="341D1EA7"/>
    <w:rsid w:val="35226404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3DE722F"/>
    <w:rsid w:val="443273CD"/>
    <w:rsid w:val="44A0043A"/>
    <w:rsid w:val="47E6325C"/>
    <w:rsid w:val="4A947650"/>
    <w:rsid w:val="4E711AAD"/>
    <w:rsid w:val="4EDC0B18"/>
    <w:rsid w:val="4F7834D0"/>
    <w:rsid w:val="51ED74CF"/>
    <w:rsid w:val="52305B9C"/>
    <w:rsid w:val="53E85A1D"/>
    <w:rsid w:val="54DF48F7"/>
    <w:rsid w:val="556F4EFB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5CE261F"/>
    <w:rsid w:val="668E5CC4"/>
    <w:rsid w:val="66E932E9"/>
    <w:rsid w:val="67595B6D"/>
    <w:rsid w:val="68FE5D0E"/>
    <w:rsid w:val="69353E13"/>
    <w:rsid w:val="6BD3342E"/>
    <w:rsid w:val="6F543B67"/>
    <w:rsid w:val="71EC49F8"/>
    <w:rsid w:val="71FE7981"/>
    <w:rsid w:val="721400EA"/>
    <w:rsid w:val="72B14186"/>
    <w:rsid w:val="72C24822"/>
    <w:rsid w:val="731D8B33"/>
    <w:rsid w:val="7348337C"/>
    <w:rsid w:val="744F05AC"/>
    <w:rsid w:val="777D993E"/>
    <w:rsid w:val="784D2936"/>
    <w:rsid w:val="79C478F8"/>
    <w:rsid w:val="7A281C38"/>
    <w:rsid w:val="7DAD03A0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657</Words>
  <Characters>700</Characters>
  <Lines>5</Lines>
  <Paragraphs>1</Paragraphs>
  <TotalTime>14</TotalTime>
  <ScaleCrop>false</ScaleCrop>
  <LinksUpToDate>false</LinksUpToDate>
  <CharactersWithSpaces>836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海南新珠江人力</cp:lastModifiedBy>
  <cp:lastPrinted>2025-04-21T14:15:14Z</cp:lastPrinted>
  <dcterms:modified xsi:type="dcterms:W3CDTF">2025-04-21T14:28:43Z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F4AAC2C4331A46DBB09941188DA15B0F</vt:lpwstr>
  </property>
  <property fmtid="{D5CDD505-2E9C-101B-9397-08002B2CF9AE}" pid="4" name="KSOTemplateDocerSaveRecord">
    <vt:lpwstr>eyJoZGlkIjoiNjdmNzE0ZmM5NDQyNGMwNTllNGUwZDVlMjYxYzgzM2IiLCJ1c2VySWQiOiIxMTY2NDk1NTI4In0=</vt:lpwstr>
  </property>
</Properties>
</file>