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商洛学院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应聘诚信承诺书</w:t>
      </w:r>
    </w:p>
    <w:p>
      <w:pPr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商洛学院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教师（硕士研究生）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》以及事业单位招聘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有关政策规定，且已周知事业单位公开招聘违纪违规行为处理规定，清楚并理解其内容，确定本人符合应聘条件。我郑重承诺：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本人所填写和提供的个人信息、证明材料、证件等相关材料真实、准确、有效，并自觉遵守事业单位公开招聘的各项规定，诚实守信报考，认真履行应聘人员各项义务，不故意浪费招聘资源。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2.本人在商洛学院（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□有  □没有）近亲属关系，具体为：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对因提供有关信息材料不实、违反有关纪律规定所造成的后果，本人自愿承担相应责任。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560" w:firstLineChars="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560" w:firstLineChars="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880" w:firstLineChars="9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jc w:val="center"/>
      </w:pP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eastAsia="zh-CN"/>
        </w:rPr>
        <w:t>说明：本表手写，扫描版随应聘材料电子版发送应聘邮箱，带原件参加现场确认</w:t>
      </w:r>
    </w:p>
    <w:sectPr>
      <w:pgSz w:w="11905" w:h="16837"/>
      <w:pgMar w:top="2041" w:right="1797" w:bottom="1984" w:left="1797" w:header="567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236BA6"/>
    <w:rsid w:val="00031EAC"/>
    <w:rsid w:val="00200CDF"/>
    <w:rsid w:val="00226C7B"/>
    <w:rsid w:val="00236BA6"/>
    <w:rsid w:val="002A0B6E"/>
    <w:rsid w:val="00307188"/>
    <w:rsid w:val="004959A4"/>
    <w:rsid w:val="00503985"/>
    <w:rsid w:val="005D6AF4"/>
    <w:rsid w:val="005F1138"/>
    <w:rsid w:val="008503A1"/>
    <w:rsid w:val="0085195D"/>
    <w:rsid w:val="00867935"/>
    <w:rsid w:val="008A41D4"/>
    <w:rsid w:val="008A611A"/>
    <w:rsid w:val="00930C7E"/>
    <w:rsid w:val="0098429F"/>
    <w:rsid w:val="00AE466E"/>
    <w:rsid w:val="00B56844"/>
    <w:rsid w:val="00B86011"/>
    <w:rsid w:val="00BB61E9"/>
    <w:rsid w:val="00BC14BB"/>
    <w:rsid w:val="00BE0060"/>
    <w:rsid w:val="00C85A49"/>
    <w:rsid w:val="00D96636"/>
    <w:rsid w:val="00DE26E4"/>
    <w:rsid w:val="00DF70CC"/>
    <w:rsid w:val="00F37CA3"/>
    <w:rsid w:val="00F45DB1"/>
    <w:rsid w:val="00F60E3A"/>
    <w:rsid w:val="093527E0"/>
    <w:rsid w:val="09F90450"/>
    <w:rsid w:val="1BBB1E8A"/>
    <w:rsid w:val="1C876837"/>
    <w:rsid w:val="1D016546"/>
    <w:rsid w:val="1DBB78C4"/>
    <w:rsid w:val="1DDD484F"/>
    <w:rsid w:val="1F686C36"/>
    <w:rsid w:val="20366DFC"/>
    <w:rsid w:val="233B79A7"/>
    <w:rsid w:val="239F4EBE"/>
    <w:rsid w:val="24185959"/>
    <w:rsid w:val="2FEA0A4E"/>
    <w:rsid w:val="3735180D"/>
    <w:rsid w:val="38341B63"/>
    <w:rsid w:val="3CF85F4A"/>
    <w:rsid w:val="4A0C7742"/>
    <w:rsid w:val="4A4C1BD2"/>
    <w:rsid w:val="4F924BF4"/>
    <w:rsid w:val="520C6B47"/>
    <w:rsid w:val="52921C49"/>
    <w:rsid w:val="595F3AD2"/>
    <w:rsid w:val="5AA767CF"/>
    <w:rsid w:val="5AAC047B"/>
    <w:rsid w:val="5C45027E"/>
    <w:rsid w:val="5D6D7E1A"/>
    <w:rsid w:val="5E24638A"/>
    <w:rsid w:val="652976B4"/>
    <w:rsid w:val="727C410D"/>
    <w:rsid w:val="731323A8"/>
    <w:rsid w:val="780A02A8"/>
    <w:rsid w:val="78187757"/>
    <w:rsid w:val="7E37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000000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0000"/>
      <w:u w:val="non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0">
    <w:name w:val="first-child"/>
    <w:basedOn w:val="5"/>
    <w:qFormat/>
    <w:uiPriority w:val="0"/>
  </w:style>
  <w:style w:type="character" w:customStyle="1" w:styleId="11">
    <w:name w:val="first-child1"/>
    <w:basedOn w:val="5"/>
    <w:qFormat/>
    <w:uiPriority w:val="0"/>
  </w:style>
  <w:style w:type="character" w:customStyle="1" w:styleId="12">
    <w:name w:val="bar"/>
    <w:basedOn w:val="5"/>
    <w:qFormat/>
    <w:uiPriority w:val="0"/>
  </w:style>
  <w:style w:type="character" w:customStyle="1" w:styleId="13">
    <w:name w:val="on1"/>
    <w:basedOn w:val="5"/>
    <w:qFormat/>
    <w:uiPriority w:val="0"/>
    <w:rPr>
      <w:color w:val="C4000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282</Words>
  <Characters>285</Characters>
  <Lines>2</Lines>
  <Paragraphs>1</Paragraphs>
  <TotalTime>2</TotalTime>
  <ScaleCrop>false</ScaleCrop>
  <LinksUpToDate>false</LinksUpToDate>
  <CharactersWithSpaces>300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2021-05-21T07:19:00Z</dcterms:created>
  <dc:creator>YOS</dc:creator>
  <cp:lastModifiedBy>言爸</cp:lastModifiedBy>
  <cp:lastPrinted>2025-01-19T01:10:00Z</cp:lastPrinted>
  <dcterms:modified xsi:type="dcterms:W3CDTF">2025-04-30T07:00:45Z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4939C2960AC54FE5923971BECF24C1C8</vt:lpwstr>
  </property>
</Properties>
</file>