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仿宋" w:eastAsia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及工作经历证明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南部山区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事务管理局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同志，身份证号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，系我单位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  　</w:t>
      </w:r>
      <w:r>
        <w:rPr>
          <w:rFonts w:hint="eastAsia" w:ascii="仿宋_GB2312" w:hAnsi="仿宋_GB2312" w:eastAsia="仿宋_GB2312" w:cs="仿宋_GB2312"/>
          <w:sz w:val="28"/>
          <w:szCs w:val="28"/>
        </w:rPr>
        <w:t>（填“在编”或“编外”）在岗职工。我单位同意该同志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济南市南部山区管委会（教育、卫健）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系统公开招聘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如被录用，将配合办理其档案、工资、党团关系的移交手续。其本人情况如下：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该同志在我单位从事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工作时间自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。截止到报名截止日，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年限为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个月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600" w:lineRule="exact"/>
        <w:ind w:firstLine="495" w:firstLineChars="177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人力资源公司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日与该同志签订劳动（聘用）合同，期限为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年，截止日期为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截至报名截止日，该同志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社会保险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28"/>
          <w:szCs w:val="28"/>
        </w:rPr>
        <w:t>缴纳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个月。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社会保险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种类：□养老保险 □医疗保险 □工伤险 □失业险</w:t>
      </w:r>
    </w:p>
    <w:p>
      <w:pPr>
        <w:spacing w:line="600" w:lineRule="exact"/>
        <w:ind w:firstLine="2520" w:firstLineChars="9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□生育险   □住房公积金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4.我单位为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（公办、民办或部队办）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单位性质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），不是培训机构。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spacing w:line="600" w:lineRule="exact"/>
        <w:ind w:left="918" w:leftChars="304" w:hanging="280" w:hanging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after="156" w:afterLines="50"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应聘者本人签名：         </w:t>
      </w:r>
    </w:p>
    <w:p>
      <w:pPr>
        <w:spacing w:after="156" w:afterLines="50"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开具证明单位负责人签字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after="156" w:afterLines="50" w:line="600" w:lineRule="exact"/>
        <w:ind w:firstLine="21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（劳务派遣人员需要派遣公司和服务单位均盖章）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spacing w:after="156" w:afterLines="50"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（单位公章） </w:t>
      </w:r>
    </w:p>
    <w:p>
      <w:pPr>
        <w:spacing w:line="540" w:lineRule="exact"/>
        <w:ind w:firstLine="7040" w:firstLineChars="2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　</w:t>
      </w:r>
    </w:p>
    <w:sectPr>
      <w:headerReference r:id="rId3" w:type="default"/>
      <w:pgSz w:w="11906" w:h="16838"/>
      <w:pgMar w:top="794" w:right="992" w:bottom="79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roma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U2ZjVkNjZiMjUzNzdhNjAxZjFmOTk3YjQxYmEifQ=="/>
  </w:docVars>
  <w:rsids>
    <w:rsidRoot w:val="00394A83"/>
    <w:rsid w:val="00057D1A"/>
    <w:rsid w:val="000F1879"/>
    <w:rsid w:val="00172F29"/>
    <w:rsid w:val="001A29F1"/>
    <w:rsid w:val="001A768B"/>
    <w:rsid w:val="001E233F"/>
    <w:rsid w:val="00251C8C"/>
    <w:rsid w:val="002A4D1C"/>
    <w:rsid w:val="002B01E7"/>
    <w:rsid w:val="002B3911"/>
    <w:rsid w:val="002B6366"/>
    <w:rsid w:val="002F2035"/>
    <w:rsid w:val="00314562"/>
    <w:rsid w:val="0031486C"/>
    <w:rsid w:val="003314EE"/>
    <w:rsid w:val="003529F0"/>
    <w:rsid w:val="00354138"/>
    <w:rsid w:val="00355302"/>
    <w:rsid w:val="003879BE"/>
    <w:rsid w:val="00393F95"/>
    <w:rsid w:val="00394A83"/>
    <w:rsid w:val="00397966"/>
    <w:rsid w:val="003F1AE1"/>
    <w:rsid w:val="00443796"/>
    <w:rsid w:val="004517B8"/>
    <w:rsid w:val="00495B37"/>
    <w:rsid w:val="00497A4B"/>
    <w:rsid w:val="005B2431"/>
    <w:rsid w:val="005E0C4C"/>
    <w:rsid w:val="006030E2"/>
    <w:rsid w:val="006117B4"/>
    <w:rsid w:val="00613710"/>
    <w:rsid w:val="00615C04"/>
    <w:rsid w:val="0063556A"/>
    <w:rsid w:val="006F0FEF"/>
    <w:rsid w:val="007B5643"/>
    <w:rsid w:val="007C2001"/>
    <w:rsid w:val="007E382A"/>
    <w:rsid w:val="00807DF5"/>
    <w:rsid w:val="00836045"/>
    <w:rsid w:val="00842EBD"/>
    <w:rsid w:val="00856736"/>
    <w:rsid w:val="00895240"/>
    <w:rsid w:val="008A33BB"/>
    <w:rsid w:val="008C6A04"/>
    <w:rsid w:val="008D557C"/>
    <w:rsid w:val="008D6921"/>
    <w:rsid w:val="00940F35"/>
    <w:rsid w:val="00975130"/>
    <w:rsid w:val="00981F4F"/>
    <w:rsid w:val="009C2607"/>
    <w:rsid w:val="009E5C8F"/>
    <w:rsid w:val="009F78AC"/>
    <w:rsid w:val="00A1606D"/>
    <w:rsid w:val="00A25F90"/>
    <w:rsid w:val="00A41347"/>
    <w:rsid w:val="00AC33A2"/>
    <w:rsid w:val="00AE4540"/>
    <w:rsid w:val="00AF2E8F"/>
    <w:rsid w:val="00B47B28"/>
    <w:rsid w:val="00B8428A"/>
    <w:rsid w:val="00BA065D"/>
    <w:rsid w:val="00C52E60"/>
    <w:rsid w:val="00C6131F"/>
    <w:rsid w:val="00C809F7"/>
    <w:rsid w:val="00CB5363"/>
    <w:rsid w:val="00CF21F7"/>
    <w:rsid w:val="00CF3071"/>
    <w:rsid w:val="00CF62A5"/>
    <w:rsid w:val="00D36FD2"/>
    <w:rsid w:val="00D51022"/>
    <w:rsid w:val="00DB5CB3"/>
    <w:rsid w:val="00DE6A26"/>
    <w:rsid w:val="00E237F4"/>
    <w:rsid w:val="00E34F71"/>
    <w:rsid w:val="00F036FD"/>
    <w:rsid w:val="00F20596"/>
    <w:rsid w:val="00F254EA"/>
    <w:rsid w:val="00F639FC"/>
    <w:rsid w:val="00F73456"/>
    <w:rsid w:val="00FA0904"/>
    <w:rsid w:val="00FA6CEB"/>
    <w:rsid w:val="00FD4F3D"/>
    <w:rsid w:val="04CD55AD"/>
    <w:rsid w:val="0A962578"/>
    <w:rsid w:val="0D293206"/>
    <w:rsid w:val="16DA53F8"/>
    <w:rsid w:val="19E53C5B"/>
    <w:rsid w:val="1AC305D4"/>
    <w:rsid w:val="21576529"/>
    <w:rsid w:val="22D75ADB"/>
    <w:rsid w:val="230E4762"/>
    <w:rsid w:val="2859513D"/>
    <w:rsid w:val="28A066BD"/>
    <w:rsid w:val="2EE61C02"/>
    <w:rsid w:val="30C736B2"/>
    <w:rsid w:val="32A95AB9"/>
    <w:rsid w:val="34110343"/>
    <w:rsid w:val="361753DD"/>
    <w:rsid w:val="38C66AF9"/>
    <w:rsid w:val="4A0F0798"/>
    <w:rsid w:val="4B026DA6"/>
    <w:rsid w:val="53E970A3"/>
    <w:rsid w:val="53F632B8"/>
    <w:rsid w:val="5A977BF2"/>
    <w:rsid w:val="5D211423"/>
    <w:rsid w:val="5DEE41FA"/>
    <w:rsid w:val="5F9C12E5"/>
    <w:rsid w:val="61567614"/>
    <w:rsid w:val="6592698E"/>
    <w:rsid w:val="663C5ABA"/>
    <w:rsid w:val="676F5650"/>
    <w:rsid w:val="67BC594F"/>
    <w:rsid w:val="6ABE3955"/>
    <w:rsid w:val="6B983BBD"/>
    <w:rsid w:val="6E760A57"/>
    <w:rsid w:val="73D55D97"/>
    <w:rsid w:val="75940C5E"/>
    <w:rsid w:val="7AAA2DA0"/>
    <w:rsid w:val="7C7752BF"/>
    <w:rsid w:val="7DDF3943"/>
    <w:rsid w:val="DC4FD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373</Words>
  <Characters>378</Characters>
  <Lines>3</Lines>
  <Paragraphs>1</Paragraphs>
  <TotalTime>0</TotalTime>
  <ScaleCrop>false</ScaleCrop>
  <LinksUpToDate>false</LinksUpToDate>
  <CharactersWithSpaces>546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2016-05-16T22:42:00Z</dcterms:created>
  <dc:creator>User</dc:creator>
  <cp:lastModifiedBy>inspur</cp:lastModifiedBy>
  <cp:lastPrinted>2020-07-01T05:14:36Z</cp:lastPrinted>
  <dcterms:modified xsi:type="dcterms:W3CDTF">2025-05-06T17:13:37Z</dcterms:modified>
  <dc:title>附件三：     市中区教育系统公开招聘教师报考证明（模板）》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16E2B47A28FB1109C1D2196862C565F0</vt:lpwstr>
  </property>
</Properties>
</file>