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5F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附件3</w:t>
      </w:r>
    </w:p>
    <w:p w14:paraId="4AA237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</w:p>
    <w:p w14:paraId="7866ED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</w:rPr>
      </w:pPr>
      <w:r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</w:rPr>
        <w:t>202</w:t>
      </w:r>
      <w:r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  <w:lang w:val="en-US" w:eastAsia="zh-CN"/>
        </w:rPr>
        <w:t>5年度济南市长清区</w:t>
      </w:r>
      <w:r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</w:rPr>
        <w:t>教育和体育局所属</w:t>
      </w:r>
      <w:r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  <w:lang w:eastAsia="zh-CN"/>
        </w:rPr>
        <w:t>学校</w:t>
      </w:r>
      <w:r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</w:rPr>
        <w:t>公开招聘</w:t>
      </w:r>
      <w:r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  <w:lang w:val="en-US" w:eastAsia="zh-CN"/>
        </w:rPr>
        <w:t>教师</w:t>
      </w:r>
      <w:r>
        <w:rPr>
          <w:rFonts w:hint="eastAsia" w:ascii="方正小标宋简体" w:hAnsi="黑体" w:eastAsia="方正小标宋简体" w:cs="宋体"/>
          <w:color w:val="auto"/>
          <w:w w:val="100"/>
          <w:kern w:val="0"/>
          <w:sz w:val="44"/>
          <w:szCs w:val="40"/>
        </w:rPr>
        <w:t>报考证明</w:t>
      </w:r>
    </w:p>
    <w:p w14:paraId="33F75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w w:val="90"/>
          <w:kern w:val="0"/>
          <w:sz w:val="32"/>
          <w:szCs w:val="32"/>
        </w:rPr>
      </w:pPr>
    </w:p>
    <w:p w14:paraId="7F9D6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199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，系我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。现我单位同意该同志报考2025年度济南市长清区教育和体育局所属学校公开招聘教师岗位。</w:t>
      </w:r>
    </w:p>
    <w:p w14:paraId="0FB79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工作经历情况：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年限为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（按足年足月累计，计算至2025年5月），且目前在我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或我单位劳务派遣至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学科的学校教学工作。</w:t>
      </w:r>
    </w:p>
    <w:p w14:paraId="3074EF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5C9F9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9C3B1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单位名称（公章）</w:t>
      </w:r>
    </w:p>
    <w:p w14:paraId="48545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2825E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F240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C30F4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1.有现工作单位的应聘人员报考A类岗位的，该证明模板“工作经历情况”部分删除无需填写。2.报考B类岗位的，该证明模板须完整填写。3.劳务派遣人员报考B类岗位的，该证明须由用人单位（劳务派遣公司）出具、盖公章，并须加盖现用工单位（当前派遣到的实际任教学校）公章。</w:t>
      </w:r>
    </w:p>
    <w:p w14:paraId="437E45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F33A636">
      <w:bookmarkStart w:id="0" w:name="_GoBack"/>
      <w:bookmarkEnd w:id="0"/>
    </w:p>
    <w:sectPr>
      <w:headerReference r:id="rId3" w:type="default"/>
      <w:pgSz w:w="11906" w:h="16838"/>
      <w:pgMar w:top="1247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202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0441"/>
    <w:rsid w:val="0FB20866"/>
    <w:rsid w:val="2A6C4172"/>
    <w:rsid w:val="3DF67788"/>
    <w:rsid w:val="45CB5495"/>
    <w:rsid w:val="5EF67F9F"/>
    <w:rsid w:val="7E79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默认"/>
    <w:basedOn w:val="1"/>
    <w:qFormat/>
    <w:uiPriority w:val="0"/>
    <w:pPr>
      <w:spacing w:line="560" w:lineRule="exact"/>
      <w:ind w:firstLine="64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dcterms:created xsi:type="dcterms:W3CDTF">2025-01-03T00:33:00Z</dcterms:created>
  <dcterms:modified xsi:type="dcterms:W3CDTF">2025-05-06T03:13:03Z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449C5790E64240CBA4B83664806B9513_12</vt:lpwstr>
  </property>
  <property fmtid="{D5CDD505-2E9C-101B-9397-08002B2CF9AE}" pid="4" name="KSOTemplateDocerSaveRecord">
    <vt:lpwstr>eyJoZGlkIjoiOGQ2YTE0M2JlNTZmZTE4NDFlYTlkZjIzNmRjMjkyM2UifQ==</vt:lpwstr>
  </property>
</Properties>
</file>