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365"/>
        <w:gridCol w:w="3859"/>
        <w:gridCol w:w="1650"/>
        <w:gridCol w:w="2676"/>
      </w:tblGrid>
      <w:tr w14:paraId="74277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1EB13">
            <w:pPr>
              <w:widowControl/>
              <w:jc w:val="left"/>
              <w:textAlignment w:val="center"/>
              <w:rPr>
                <w:rFonts w:ascii="黑体" w:hAnsi="黑体" w:eastAsia="黑体" w:cs="Arial Unicode MS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32"/>
                <w:szCs w:val="32"/>
                <w:lang w:bidi="ar"/>
              </w:rPr>
              <w:t>附  件</w:t>
            </w:r>
          </w:p>
        </w:tc>
      </w:tr>
      <w:tr w14:paraId="0ED6D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E90CBA">
            <w:pPr>
              <w:widowControl/>
              <w:spacing w:line="760" w:lineRule="exact"/>
              <w:jc w:val="center"/>
              <w:textAlignment w:val="center"/>
              <w:rPr>
                <w:rFonts w:hint="eastAsia" w:ascii="Arial Unicode MS" w:hAnsi="方正小标宋_GBK" w:eastAsia="Arial Unicode MS" w:cs="方正小标宋_GBK"/>
                <w:color w:val="000000"/>
                <w:sz w:val="44"/>
                <w:szCs w:val="44"/>
              </w:rPr>
            </w:pPr>
            <w:r>
              <w:rPr>
                <w:rFonts w:hint="eastAsia" w:ascii="Arial Unicode MS" w:hAnsi="方正小标宋_GBK" w:eastAsia="Arial Unicode MS" w:cs="方正小标宋_GBK"/>
                <w:color w:val="000000"/>
                <w:kern w:val="0"/>
                <w:sz w:val="44"/>
                <w:szCs w:val="44"/>
                <w:lang w:bidi="ar"/>
              </w:rPr>
              <w:t>洛阳理工学院2025年博士研究生引进汇总表</w:t>
            </w:r>
          </w:p>
        </w:tc>
      </w:tr>
      <w:tr w14:paraId="29302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D1F4BE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9437A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院部名称</w:t>
            </w:r>
          </w:p>
        </w:tc>
        <w:tc>
          <w:tcPr>
            <w:tcW w:w="38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C90E5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需求专业及方向</w:t>
            </w:r>
          </w:p>
        </w:tc>
        <w:tc>
          <w:tcPr>
            <w:tcW w:w="16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C74C2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招聘岗位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（等级）</w:t>
            </w:r>
          </w:p>
        </w:tc>
        <w:tc>
          <w:tcPr>
            <w:tcW w:w="26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97829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单位联系人</w:t>
            </w:r>
          </w:p>
        </w:tc>
      </w:tr>
      <w:tr w14:paraId="7D0EC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85EF6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E6321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材料科学与工程学院</w:t>
            </w:r>
          </w:p>
        </w:tc>
        <w:tc>
          <w:tcPr>
            <w:tcW w:w="3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44AAE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无机非金属材料工程（水泥混凝土、玻璃方向）、材料加工工程专业（焊接方向）、金属材料工程专业等相关专业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94874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专业技术岗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（专技十级及以上岗位）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43B85F8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王院长</w:t>
            </w:r>
          </w:p>
        </w:tc>
      </w:tr>
      <w:tr w14:paraId="65631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2909F5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8B2604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3B1460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65CEF9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713A0F0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电话:0379-65928199</w:t>
            </w:r>
          </w:p>
        </w:tc>
      </w:tr>
      <w:tr w14:paraId="59E17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7A8CD9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A0D93F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10B0FB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B5AFD8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46CF291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手机:13403796970</w:t>
            </w:r>
          </w:p>
        </w:tc>
      </w:tr>
      <w:tr w14:paraId="0C53E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DF8CD0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692A5A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9B779C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CBF7B8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A1071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邮箱：13403796970@163.com</w:t>
            </w:r>
          </w:p>
        </w:tc>
      </w:tr>
      <w:tr w14:paraId="0CBD4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69E0E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E066F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智能制造学院</w:t>
            </w:r>
          </w:p>
        </w:tc>
        <w:tc>
          <w:tcPr>
            <w:tcW w:w="3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187F4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机械设计制造及其自动化、机械工程、智能制造工程、自动化等机械类相关专业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08985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专业技术岗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（专技十级及以上岗位）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5E67EBB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朱院长</w:t>
            </w:r>
          </w:p>
        </w:tc>
      </w:tr>
      <w:tr w14:paraId="65CEE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BEAB6F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A9A662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780292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17C6B3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38E2713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电话:0379-65928217</w:t>
            </w:r>
          </w:p>
        </w:tc>
      </w:tr>
      <w:tr w14:paraId="61D4A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820D18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BA732D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3AF7A9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59000B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3DA7011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手机:13838464465</w:t>
            </w:r>
          </w:p>
        </w:tc>
      </w:tr>
      <w:tr w14:paraId="61EA9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65D6536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B750DCB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583DED9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C8BA738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D7433F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邮箱:zderong@163.com</w:t>
            </w:r>
          </w:p>
        </w:tc>
      </w:tr>
      <w:tr w14:paraId="3FD11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6084E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DD6DE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智能车辆工程学院</w:t>
            </w:r>
          </w:p>
        </w:tc>
        <w:tc>
          <w:tcPr>
            <w:tcW w:w="3859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98A4B2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机电工程、电子信息、电机控制、汽车等相关专业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3E00E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专业技术岗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（专技十级及以上岗位）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581E2A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程院长  </w:t>
            </w:r>
          </w:p>
        </w:tc>
      </w:tr>
      <w:tr w14:paraId="518AC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1442BE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30582D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7232A5">
            <w:pPr>
              <w:spacing w:line="32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D168DB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4F4893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手机：13526986413</w:t>
            </w:r>
          </w:p>
        </w:tc>
      </w:tr>
      <w:tr w14:paraId="7DAEB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3882BCE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0BF2E5F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B12249">
            <w:pPr>
              <w:spacing w:line="32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444000C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86FF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邮箱：chenggwtom@163.com</w:t>
            </w:r>
          </w:p>
        </w:tc>
      </w:tr>
      <w:tr w14:paraId="3BC84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189FE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2B5E8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电力电气工程学院</w:t>
            </w:r>
          </w:p>
        </w:tc>
        <w:tc>
          <w:tcPr>
            <w:tcW w:w="3859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07124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电气工程、控制科学与工程等相关专业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CBB32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专业技术岗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（专技十级及以上岗位）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73432FA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李院长</w:t>
            </w:r>
          </w:p>
        </w:tc>
      </w:tr>
      <w:tr w14:paraId="02AC0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F0D145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AD31B0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C0CEAA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F54110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6ADE874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手机：13525953175</w:t>
            </w:r>
          </w:p>
        </w:tc>
      </w:tr>
      <w:tr w14:paraId="42464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D268AE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D79527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693B34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B91ADC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23F30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邮箱：lmw7301@163.com</w:t>
            </w:r>
          </w:p>
        </w:tc>
      </w:tr>
      <w:tr w14:paraId="44459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554CD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B7E2B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计算机学院/软件学院</w:t>
            </w:r>
          </w:p>
        </w:tc>
        <w:tc>
          <w:tcPr>
            <w:tcW w:w="3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05080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计算机科学与技术、软件工程、网络空间安全、信息安全、大数据、电子信息等相关专业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04F57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专业技术岗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（专技十级及以上岗位）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6CF581C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王院长</w:t>
            </w:r>
          </w:p>
        </w:tc>
      </w:tr>
      <w:tr w14:paraId="06AF9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2106F4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1938C6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693756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524981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13D546C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电话：0379-65929101</w:t>
            </w:r>
          </w:p>
        </w:tc>
      </w:tr>
      <w:tr w14:paraId="6A41C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821ADE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4F57F6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835E2B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E32A00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0BCD271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手机：15036342521</w:t>
            </w:r>
          </w:p>
        </w:tc>
      </w:tr>
      <w:tr w14:paraId="0397B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C665133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E2A8B42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5DB119A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E1CCDFD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2C82F6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邮箱：wgq@lit.edu.cn</w:t>
            </w:r>
          </w:p>
        </w:tc>
      </w:tr>
      <w:tr w14:paraId="3B059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02647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44B38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电子信息学院</w:t>
            </w:r>
          </w:p>
        </w:tc>
        <w:tc>
          <w:tcPr>
            <w:tcW w:w="3859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570AE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电子科学与技术、信息与通信工程、仪器科学与技术，电子信息等相关专业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EE6D2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专业技术岗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（专技十级及以上岗位）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A86E3C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王院长</w:t>
            </w:r>
          </w:p>
        </w:tc>
      </w:tr>
      <w:tr w14:paraId="21A14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F800B4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FBCE25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C0B16E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4BF73A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D83307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手机：13838427676</w:t>
            </w:r>
          </w:p>
        </w:tc>
      </w:tr>
      <w:tr w14:paraId="5E28C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7C29B75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16FE125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7D71EBD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150930D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4DA5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邮箱：bowang@lit.edu.cn</w:t>
            </w:r>
          </w:p>
        </w:tc>
      </w:tr>
      <w:tr w14:paraId="15D24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01497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802CF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人工智能学院/未来技术学院</w:t>
            </w:r>
          </w:p>
        </w:tc>
        <w:tc>
          <w:tcPr>
            <w:tcW w:w="3859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925B5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计算机科学与技术、信息与通信工程、控制科学与工程、网络空间安全、人工智能等相关专业方向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C1BC7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专业技术岗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（专技十级及以上岗位）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5ECDDB9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孙院长</w:t>
            </w:r>
          </w:p>
        </w:tc>
      </w:tr>
      <w:tr w14:paraId="300E9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B4654E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1D8787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460A27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CC9C35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38902F7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电话：0379-65929103</w:t>
            </w:r>
          </w:p>
        </w:tc>
      </w:tr>
      <w:tr w14:paraId="034E0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00A722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B08C4D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71E43B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0E51D6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36E6079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手机：13503793791</w:t>
            </w:r>
          </w:p>
        </w:tc>
      </w:tr>
      <w:tr w14:paraId="43648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F2E1FE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0E2E9F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F42D77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0FDD9E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E0488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邮箱：lylgszy@163.com</w:t>
            </w:r>
          </w:p>
        </w:tc>
      </w:tr>
      <w:tr w14:paraId="195B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AFE26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BA767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智能建造与土木工程学院</w:t>
            </w:r>
          </w:p>
        </w:tc>
        <w:tc>
          <w:tcPr>
            <w:tcW w:w="3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E3EC5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土木工程类(岩土工程、结构工程、防灾减灾工程及防护工程、道路与铁道工程或桥梁与隧道工程）、建筑环境与能源应用工程相关专业（供热、供燃气、通风及空调工程或工程热物理或热能工程或制冷及低温工程）、给排水科学与工程相关专业（市政工程、给水排水工程）、工程管理相关专业（工程管理、工程造价）、智能建造相关专业（建筑技术科学、建筑电气与智能化等）等相关专业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1A925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专业技术岗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（专技十级及以上岗位）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3513D63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黄院长</w:t>
            </w:r>
          </w:p>
        </w:tc>
      </w:tr>
      <w:tr w14:paraId="2C77D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9ECA99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A6B488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4151F7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27579B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06C4313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电话：0379-65928218</w:t>
            </w:r>
          </w:p>
        </w:tc>
      </w:tr>
      <w:tr w14:paraId="1488F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ECE05B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4EEA81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83A46D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246C9B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431ACED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手机：15978623203</w:t>
            </w:r>
          </w:p>
        </w:tc>
      </w:tr>
      <w:tr w14:paraId="08C3A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2B5D83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94F4E7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46C567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826209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EE925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邮箱：hqwhy@foxmail.com</w:t>
            </w:r>
          </w:p>
        </w:tc>
      </w:tr>
      <w:tr w14:paraId="7B4B6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53591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BC673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能源与化工学院</w:t>
            </w:r>
          </w:p>
        </w:tc>
        <w:tc>
          <w:tcPr>
            <w:tcW w:w="3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53625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环境科学与工程类（环境科学与工程、环境工程、环境科学等）、新能源科学与工程专业（新能源电池、氢能相关方向）、化工类（化学工程与工艺、能源化学工程、化学工程与技术等）、化学类（有机化学、无机化学、分析化学、物理化学等）等相关专业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A4D9A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专业技术岗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（专技十级及以上岗位）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5A8DB44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田院长</w:t>
            </w:r>
          </w:p>
        </w:tc>
      </w:tr>
      <w:tr w14:paraId="26F42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A0F551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9CA20E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376783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4B5556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7CDB12E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电话：0379-65928269</w:t>
            </w:r>
          </w:p>
        </w:tc>
      </w:tr>
      <w:tr w14:paraId="38F7F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DFBA91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C17D12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9B28C9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1F97E8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7745612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手机：13598154960</w:t>
            </w:r>
          </w:p>
        </w:tc>
      </w:tr>
      <w:tr w14:paraId="18CE2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DA1EAB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2A632F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0234D2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A0CF42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58784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邮箱：</w:t>
            </w:r>
          </w:p>
          <w:p w14:paraId="2B2E306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twj7210@126.com</w:t>
            </w:r>
          </w:p>
        </w:tc>
      </w:tr>
      <w:tr w14:paraId="23770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5711E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E3187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生命科学与健康工程学院</w:t>
            </w:r>
          </w:p>
        </w:tc>
        <w:tc>
          <w:tcPr>
            <w:tcW w:w="3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CC793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食品科学与工程类、化学类等相关专业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AF79B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专业技术岗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（专技十级及以上岗位）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6E9CC1F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张院长</w:t>
            </w:r>
          </w:p>
        </w:tc>
      </w:tr>
      <w:tr w14:paraId="43D3F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712666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7C6B20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5BE7BB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4BE166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4D81B7A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手机：13803882001</w:t>
            </w:r>
          </w:p>
        </w:tc>
      </w:tr>
      <w:tr w14:paraId="41014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A02E7B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12AD9A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DA0517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5200FB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8CB8F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邮箱：lyzhks@126.com</w:t>
            </w:r>
          </w:p>
        </w:tc>
      </w:tr>
      <w:tr w14:paraId="7A368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ABC39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6D651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经济与管理学院</w:t>
            </w:r>
          </w:p>
        </w:tc>
        <w:tc>
          <w:tcPr>
            <w:tcW w:w="3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B1512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经济学、管理学、统计学、数据科学相关专业方向，计算机类各专业方向，人工智能相关方向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71720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专业技术岗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（专技十级及以上岗位）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35F3540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冯院长</w:t>
            </w:r>
          </w:p>
        </w:tc>
      </w:tr>
      <w:tr w14:paraId="472CB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003DBB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B88A3E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D4F04D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8DE275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5ABBCAF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电话：0379-65929159</w:t>
            </w:r>
          </w:p>
        </w:tc>
      </w:tr>
      <w:tr w14:paraId="2FD75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551082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343066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DA5467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E3C94E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693335A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手机：13938824697</w:t>
            </w:r>
          </w:p>
        </w:tc>
      </w:tr>
      <w:tr w14:paraId="48AB5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3A2CA5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BD4C4E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CBFF0B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273084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D32D7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邮箱：fcjs914@163.com</w:t>
            </w:r>
          </w:p>
        </w:tc>
      </w:tr>
      <w:tr w14:paraId="13110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FD06C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7BD73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会计学院</w:t>
            </w:r>
          </w:p>
        </w:tc>
        <w:tc>
          <w:tcPr>
            <w:tcW w:w="3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823E2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会计学科相关专业、金融投资类相关专业、经济法等相关专业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0311B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专业技术岗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（专技十级及以上岗位）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143613D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马院长</w:t>
            </w:r>
          </w:p>
        </w:tc>
      </w:tr>
      <w:tr w14:paraId="74164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0CA026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91A8A7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0C5CC6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ACD16B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2253CB9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电话：0379-65929178</w:t>
            </w:r>
          </w:p>
        </w:tc>
      </w:tr>
      <w:tr w14:paraId="41898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2A7E71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50A876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C6A8B0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150087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5995412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手机：15237993371</w:t>
            </w:r>
          </w:p>
        </w:tc>
      </w:tr>
      <w:tr w14:paraId="5BB0E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C19F57D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99673C7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88F33C2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41C78D2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994D3B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邮箱：matengdyx@163.com</w:t>
            </w:r>
          </w:p>
        </w:tc>
      </w:tr>
      <w:tr w14:paraId="5258F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629B3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F4582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艺术设计与服装学院</w:t>
            </w:r>
          </w:p>
        </w:tc>
        <w:tc>
          <w:tcPr>
            <w:tcW w:w="3859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8CB47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艺术学理论、建筑学、设计学等相关专业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615A8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专业技术岗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（专技十级及以上岗位）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2C4C0D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曲院长</w:t>
            </w:r>
          </w:p>
        </w:tc>
      </w:tr>
      <w:tr w14:paraId="549D2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C67B23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F210AE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B74EF4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32019D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93CD64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电话：0379-64882650</w:t>
            </w:r>
          </w:p>
        </w:tc>
      </w:tr>
      <w:tr w14:paraId="2CEBF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7B13EA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247C2E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F53B86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3AAE5E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480127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手机：13007634007</w:t>
            </w:r>
          </w:p>
        </w:tc>
      </w:tr>
      <w:tr w14:paraId="63C2C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1E22684E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D7C686A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DD412E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CD8E60E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B590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邮箱：13007634007@126.com</w:t>
            </w:r>
          </w:p>
        </w:tc>
      </w:tr>
      <w:tr w14:paraId="19910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24439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CA380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外国语与国际传播学院</w:t>
            </w:r>
          </w:p>
        </w:tc>
        <w:tc>
          <w:tcPr>
            <w:tcW w:w="3859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D28C9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英语语言文学、俄语语言文学、翻译、国际中文教育、区域与国别研究、国际传播等相关专业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C9C47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专业技术岗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（专技十级及以上岗位）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26823A4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易院长</w:t>
            </w:r>
          </w:p>
        </w:tc>
      </w:tr>
      <w:tr w14:paraId="79FDC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D1ED88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AA86C8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303A81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5F50B5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1EEB587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电话：0379-65929212</w:t>
            </w:r>
          </w:p>
        </w:tc>
      </w:tr>
      <w:tr w14:paraId="18EEC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E9AFC2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3C8E9A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8B15BD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458247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1B2F487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手机：13838804675</w:t>
            </w:r>
          </w:p>
        </w:tc>
      </w:tr>
      <w:tr w14:paraId="3AD95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0C2758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943A10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26EFDF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9812D9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9AD95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邮箱：38499789@qq.com</w:t>
            </w:r>
          </w:p>
        </w:tc>
      </w:tr>
      <w:tr w14:paraId="50336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BB085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E4382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人文学院</w:t>
            </w:r>
          </w:p>
        </w:tc>
        <w:tc>
          <w:tcPr>
            <w:tcW w:w="3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603AD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中国古代文学、中国现当代文学、中国古典文献学、文艺学、比较文学与世界文学、广播电视编导、传播学、新闻学、世界史、文化遗产与博物馆学、文物保护技术、考古学等相关专业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E3FC2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专业技术岗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（专技十级及以上岗位）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5637859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张院长</w:t>
            </w:r>
          </w:p>
        </w:tc>
      </w:tr>
      <w:tr w14:paraId="74EE1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636E10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AA6D51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99CF0C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8811CD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726FEA7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电话：0379-65929196</w:t>
            </w:r>
          </w:p>
        </w:tc>
      </w:tr>
      <w:tr w14:paraId="24868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F02BCC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8F13E3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4742FE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6EE778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E1A7B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手机：13849945440           邮箱：842861589@qq.com</w:t>
            </w:r>
          </w:p>
        </w:tc>
      </w:tr>
      <w:tr w14:paraId="4E274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4235B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27A5F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教育科学与音乐学院</w:t>
            </w:r>
          </w:p>
        </w:tc>
        <w:tc>
          <w:tcPr>
            <w:tcW w:w="3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57D3A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教育学、音乐学相关专业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6DF59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专业技术岗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（专技十级及以上岗位）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59E6E19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雷院长</w:t>
            </w:r>
          </w:p>
        </w:tc>
      </w:tr>
      <w:tr w14:paraId="2A9B6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C79561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6259EA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315010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4344C4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2B6964B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电话：0379-65929136</w:t>
            </w:r>
          </w:p>
        </w:tc>
      </w:tr>
      <w:tr w14:paraId="10D11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66491E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C2C905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DE4E74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4FA0E8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515C489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手机：13683866609</w:t>
            </w:r>
          </w:p>
        </w:tc>
      </w:tr>
      <w:tr w14:paraId="4EF7E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6EA8D2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413B48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4DE581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C42252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B373F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邮箱：jyyyxy@lit.edu.cn</w:t>
            </w:r>
          </w:p>
        </w:tc>
      </w:tr>
      <w:tr w14:paraId="23310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A3686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22C7D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3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8855E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马克思主义中国化研究、思想政治教育、马克思主义基本原理、中国近现代史、中共党史、科学社会主义与国际共产主义运动等相关专业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1FD0C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专业技术岗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（专技十级及以上岗位）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25DF35E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朱院长</w:t>
            </w:r>
          </w:p>
        </w:tc>
      </w:tr>
      <w:tr w14:paraId="1360A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B09019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69D236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EF9472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1F5AF0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1BCF989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电话：0379-65928298</w:t>
            </w:r>
          </w:p>
        </w:tc>
      </w:tr>
      <w:tr w14:paraId="0DA16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203D67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F65024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A7726A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713B46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4C41437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手机：13608463007</w:t>
            </w:r>
          </w:p>
        </w:tc>
      </w:tr>
      <w:tr w14:paraId="6EAAE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29DFCD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87FEAE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C7632C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C935DF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0D77B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邮箱：zhujijun2007@126.com</w:t>
            </w:r>
          </w:p>
        </w:tc>
      </w:tr>
      <w:tr w14:paraId="72D81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311C5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6C5B0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数学与物理教学部</w:t>
            </w:r>
          </w:p>
        </w:tc>
        <w:tc>
          <w:tcPr>
            <w:tcW w:w="3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3AD32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数学类、物理类各专业方向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04D37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专业技术岗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（专技十级及以上岗位）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4B09F0C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唐主任</w:t>
            </w:r>
          </w:p>
        </w:tc>
      </w:tr>
      <w:tr w14:paraId="43E3D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F983E1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5BFFEF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734EC4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4F8668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34343BE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电话：0379-65928288</w:t>
            </w:r>
          </w:p>
        </w:tc>
      </w:tr>
      <w:tr w14:paraId="38F8E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FD6B69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62BD0B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AF9D91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7D07DA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2CA374D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手机：18336798168</w:t>
            </w:r>
          </w:p>
        </w:tc>
      </w:tr>
      <w:tr w14:paraId="70FC6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FEDEDCB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E22611C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3E7EF6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57BFD88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EC92C4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邮箱：cjtanglylgxy@163.com</w:t>
            </w:r>
          </w:p>
        </w:tc>
      </w:tr>
      <w:tr w14:paraId="0EAA3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547F0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E085A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体育教学部</w:t>
            </w:r>
          </w:p>
        </w:tc>
        <w:tc>
          <w:tcPr>
            <w:tcW w:w="3859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EF59D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体育类各专业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60630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专业技术岗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（专技十级及以上岗位）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53FFD6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刘主任</w:t>
            </w:r>
          </w:p>
        </w:tc>
      </w:tr>
      <w:tr w14:paraId="3F40E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16CE61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4CA5D8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67A1D4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A2C1F8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C0B20D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电话：0379-65928299</w:t>
            </w:r>
          </w:p>
        </w:tc>
      </w:tr>
      <w:tr w14:paraId="780E6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E654A9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321C9E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0AC718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A99EC9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FD75BA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手机：15896672727</w:t>
            </w:r>
          </w:p>
        </w:tc>
      </w:tr>
      <w:tr w14:paraId="7E18F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1801C25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11AC1F4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8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B305BD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0239F2A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516F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邮箱：15896672727@163.com</w:t>
            </w:r>
          </w:p>
        </w:tc>
      </w:tr>
    </w:tbl>
    <w:p w14:paraId="4058A0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31171"/>
    <w:rsid w:val="49B3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2025-05-07T07:37:00Z</dcterms:created>
  <dc:creator>四驱小蜗牛</dc:creator>
  <cp:lastModifiedBy>四驱小蜗牛</cp:lastModifiedBy>
  <dcterms:modified xsi:type="dcterms:W3CDTF">2025-05-07T07:37:45Z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3959F1CDA2AE4886988C18FAAE31D23F_11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