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cs="黑体"/>
          <w:b w:val="0"/>
          <w:bCs w:val="0"/>
        </w:rPr>
      </w:pPr>
      <w:bookmarkStart w:id="0" w:name="_GoBack"/>
      <w:bookmarkEnd w:id="0"/>
      <w:r>
        <w:rPr>
          <w:rFonts w:hint="eastAsia" w:ascii="黑体" w:hAnsi="黑体" w:cs="黑体"/>
          <w:b w:val="0"/>
          <w:bCs w:val="0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2025届毕业生承诺书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，本次参加昌江黎族自治县2025年校园招聘中小学教师考试，承诺完全符合本次招聘公告和岗位要求的各项条件，非失信被执行人，如有虚假承诺，同意记入个人诚信档案并取消招聘资格。报考岗位为：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。现就相关事宜承诺如下：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本人属2025年应届毕业生，目前尚未取得报考岗位所要求的毕业证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。本人知晓并承诺：在2025年8月31日前取得招聘岗位要求的毕业证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，否则取消本人聘用资格。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考生签名（按手印）：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3"/>
    <w:rsid w:val="00014737"/>
    <w:rsid w:val="004725BC"/>
    <w:rsid w:val="006E2245"/>
    <w:rsid w:val="00753213"/>
    <w:rsid w:val="00845EA3"/>
    <w:rsid w:val="009D1922"/>
    <w:rsid w:val="00B572E6"/>
    <w:rsid w:val="00BF7398"/>
    <w:rsid w:val="00BF7E74"/>
    <w:rsid w:val="00C03A30"/>
    <w:rsid w:val="00EC3A2B"/>
    <w:rsid w:val="1183414F"/>
    <w:rsid w:val="14907DD3"/>
    <w:rsid w:val="17397FB4"/>
    <w:rsid w:val="1CB3657D"/>
    <w:rsid w:val="25E25266"/>
    <w:rsid w:val="42877897"/>
    <w:rsid w:val="46E71CFE"/>
    <w:rsid w:val="4B6C0D91"/>
    <w:rsid w:val="516717B5"/>
    <w:rsid w:val="56091193"/>
    <w:rsid w:val="571175E1"/>
    <w:rsid w:val="6289262E"/>
    <w:rsid w:val="6B112AF4"/>
    <w:rsid w:val="786F40E9"/>
    <w:rsid w:val="7E9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qFormat/>
    <w:uiPriority w:val="9"/>
    <w:rPr>
      <w:rFonts w:ascii="Arial" w:hAnsi="Arial" w:eastAsia="黑体" w:cs="宋体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302</Characters>
  <Lines>2</Lines>
  <Paragraphs>1</Paragraphs>
  <TotalTime>5</TotalTime>
  <ScaleCrop>false</ScaleCrop>
  <LinksUpToDate>false</LinksUpToDate>
  <CharactersWithSpaces>353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2024-06-29T04:32:00Z</dcterms:created>
  <dc:creator>admin</dc:creator>
  <cp:lastModifiedBy>快乐的猴子</cp:lastModifiedBy>
  <dcterms:modified xsi:type="dcterms:W3CDTF">2025-05-07T10:26:46Z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