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海口市秀英区2025年公开招聘教师报名登记表</w:t>
      </w:r>
    </w:p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025"/>
        <w:gridCol w:w="948"/>
        <w:gridCol w:w="732"/>
        <w:gridCol w:w="1072"/>
        <w:gridCol w:w="920"/>
        <w:gridCol w:w="705"/>
        <w:gridCol w:w="85"/>
        <w:gridCol w:w="1185"/>
        <w:gridCol w:w="16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姓 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9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>
        <w:trPr>
          <w:cantSplit/>
          <w:trHeight w:val="66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户口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65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是2025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应届毕业生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在编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΢���ź�" w:hAnsi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  <w:lang w:val="en-US" w:eastAsia="zh-CN"/>
              </w:rPr>
              <w:t>是否是</w:t>
            </w:r>
            <w:r>
              <w:rPr>
                <w:rFonts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服务期未满的</w:t>
            </w:r>
            <w:r>
              <w:rPr>
                <w:rFonts w:hint="eastAsia" w:ascii="΢���ź�" w:hAnsi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  <w:lang w:eastAsia="zh-CN"/>
              </w:rPr>
              <w:t>公务员、事业单位人员、</w:t>
            </w:r>
            <w:r>
              <w:rPr>
                <w:rFonts w:ascii="΢���ź�" w:hAnsi="΢���ź�" w:eastAsia="΢���ź�" w:cs="΢���ź�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fill="FFFFFF"/>
              </w:rPr>
              <w:t>特岗教师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紧急联系人电话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现工作单位</w:t>
            </w:r>
          </w:p>
        </w:tc>
        <w:tc>
          <w:tcPr>
            <w:tcW w:w="3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8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 </w:t>
            </w:r>
          </w:p>
        </w:tc>
      </w:tr>
      <w:tr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及学历</w:t>
            </w:r>
          </w:p>
        </w:tc>
        <w:tc>
          <w:tcPr>
            <w:tcW w:w="3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8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种类及学科</w:t>
            </w:r>
          </w:p>
        </w:tc>
        <w:tc>
          <w:tcPr>
            <w:tcW w:w="3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28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申报岗位</w:t>
            </w:r>
          </w:p>
        </w:tc>
        <w:tc>
          <w:tcPr>
            <w:tcW w:w="3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是否同意调配</w:t>
            </w:r>
          </w:p>
        </w:tc>
        <w:tc>
          <w:tcPr>
            <w:tcW w:w="28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学习经历（含在校期间实习经历）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auto"/>
                <w:sz w:val="24"/>
                <w:szCs w:val="24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auto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auto"/>
                <w:sz w:val="24"/>
                <w:szCs w:val="24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2025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 xml:space="preserve">年   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</w:rPr>
              <w:t>月     日</w:t>
            </w:r>
          </w:p>
        </w:tc>
      </w:tr>
    </w:tbl>
    <w:p>
      <w:pPr>
        <w:rPr>
          <w:b/>
          <w:color w:val="auto"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10A3A5C"/>
    <w:rsid w:val="0252688C"/>
    <w:rsid w:val="05FA16CD"/>
    <w:rsid w:val="08E26197"/>
    <w:rsid w:val="0D6B1121"/>
    <w:rsid w:val="11855DCB"/>
    <w:rsid w:val="1A2A5BD3"/>
    <w:rsid w:val="1F555C06"/>
    <w:rsid w:val="20FC4F6F"/>
    <w:rsid w:val="221C5657"/>
    <w:rsid w:val="22F5516F"/>
    <w:rsid w:val="234F00E9"/>
    <w:rsid w:val="240B001A"/>
    <w:rsid w:val="26E84976"/>
    <w:rsid w:val="271A050D"/>
    <w:rsid w:val="2C5D61C9"/>
    <w:rsid w:val="309A7609"/>
    <w:rsid w:val="30F7206D"/>
    <w:rsid w:val="34BC0566"/>
    <w:rsid w:val="3633742B"/>
    <w:rsid w:val="396C6DC4"/>
    <w:rsid w:val="3C57716B"/>
    <w:rsid w:val="41126D8C"/>
    <w:rsid w:val="41341136"/>
    <w:rsid w:val="44F5140D"/>
    <w:rsid w:val="451E06F0"/>
    <w:rsid w:val="46580DC6"/>
    <w:rsid w:val="4BB220A6"/>
    <w:rsid w:val="4C4D1066"/>
    <w:rsid w:val="4DFE69EF"/>
    <w:rsid w:val="4E9C5A9D"/>
    <w:rsid w:val="53325168"/>
    <w:rsid w:val="566540C1"/>
    <w:rsid w:val="576A7B95"/>
    <w:rsid w:val="59F571A4"/>
    <w:rsid w:val="5EE353BB"/>
    <w:rsid w:val="60792ED3"/>
    <w:rsid w:val="60A94409"/>
    <w:rsid w:val="62E015D3"/>
    <w:rsid w:val="68FE669F"/>
    <w:rsid w:val="6978443F"/>
    <w:rsid w:val="6B1B7628"/>
    <w:rsid w:val="6DCA5D42"/>
    <w:rsid w:val="6E984429"/>
    <w:rsid w:val="706F1805"/>
    <w:rsid w:val="709624AB"/>
    <w:rsid w:val="73621B3E"/>
    <w:rsid w:val="75396923"/>
    <w:rsid w:val="79B20398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264</Characters>
  <Lines>4</Lines>
  <Paragraphs>1</Paragraphs>
  <TotalTime>3</TotalTime>
  <ScaleCrop>false</ScaleCrop>
  <LinksUpToDate>false</LinksUpToDate>
  <CharactersWithSpaces>350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YC</cp:lastModifiedBy>
  <cp:lastPrinted>2020-12-10T09:07:00Z</cp:lastPrinted>
  <dcterms:modified xsi:type="dcterms:W3CDTF">2025-04-25T07:36:08Z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71DB41034BB94A35AEF0AB744A5EBC87</vt:lpwstr>
  </property>
</Properties>
</file>