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240" w:lineRule="auto"/>
        <w:ind w:firstLine="0" w:firstLineChars="0"/>
        <w:jc w:val="left"/>
        <w:textAlignment w:val="auto"/>
        <w:rPr>
          <w:rFonts w:hint="default" w:ascii="方正小标宋简体" w:hAnsi="Times New Roman" w:eastAsia="方正小标宋简体" w:cs="Times New Roman"/>
          <w:bCs/>
          <w:color w:val="000000"/>
          <w:sz w:val="24"/>
          <w:szCs w:val="24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hint="eastAsia" w:ascii="黑体" w:hAnsi="黑体" w:eastAsia="黑体" w:cs="黑体"/>
          <w:color w:val="auto"/>
          <w:sz w:val="28"/>
          <w:szCs w:val="28"/>
        </w:rPr>
      </w:pPr>
      <w:r>
        <w:rPr>
          <w:rFonts w:hint="eastAsia" w:ascii="方正小标宋简体" w:hAnsi="Times New Roman" w:eastAsia="方正小标宋简体" w:cs="Times New Roman"/>
          <w:bCs/>
          <w:color w:val="000000"/>
          <w:sz w:val="40"/>
          <w:szCs w:val="40"/>
          <w:lang w:val="en-US" w:eastAsia="zh-CN"/>
        </w:rPr>
        <w:t>赣南师范大学2025年公开招聘专职辅导员岗位表</w:t>
      </w:r>
    </w:p>
    <w:tbl>
      <w:tblPr>
        <w:tblStyle w:val="4"/>
        <w:tblpPr w:leftFromText="180" w:rightFromText="180" w:vertAnchor="text" w:horzAnchor="page" w:tblpX="1570" w:tblpY="576"/>
        <w:tblOverlap w:val="never"/>
        <w:tblW w:w="888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7"/>
        <w:gridCol w:w="1118"/>
        <w:gridCol w:w="900"/>
        <w:gridCol w:w="660"/>
        <w:gridCol w:w="542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岗位类别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5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岗位条件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0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A01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  <w:t>专职辅导员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岗1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专技岗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5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1.专业不限；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中共党员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在高校学习期间担任过校、院、班级主要学生干部一学年及以上；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4.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需要入住男生宿舍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，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适宜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男性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5.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限应届毕业生报考。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0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A02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  <w:t>专职辅导员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岗2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专技岗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5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1.专业不限；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中共党员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在高校学习期间担任过校、院、班级主要学生干部一学年及以上；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4.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需要入住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生宿舍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，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适宜女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性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5.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限应届毕业生报考。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38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A03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研究生专职辅导员岗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专技岗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1.专业不限；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中共党员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在高校学习期间担任过校、院、班级主要学生干部一学年及以上；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4.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限应届毕业生报考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。</w:t>
            </w:r>
          </w:p>
        </w:tc>
      </w:tr>
    </w:tbl>
    <w:p/>
    <w:sectPr>
      <w:pgSz w:w="11906" w:h="16838"/>
      <w:pgMar w:top="1440" w:right="1633" w:bottom="1327" w:left="16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DejaVu San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DejaVu Sans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DejaVu San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altName w:val="DejaVu Sans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DejaVu Sans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254A1E"/>
    <w:rsid w:val="1D7F77CA"/>
    <w:rsid w:val="1E4A48B6"/>
    <w:rsid w:val="36367510"/>
    <w:rsid w:val="3A4C72BC"/>
    <w:rsid w:val="3ABF7FB0"/>
    <w:rsid w:val="41D005A4"/>
    <w:rsid w:val="540B5782"/>
    <w:rsid w:val="57050437"/>
    <w:rsid w:val="67DA322F"/>
    <w:rsid w:val="6E254A1E"/>
    <w:rsid w:val="70712FAC"/>
    <w:rsid w:val="79A4194C"/>
    <w:rsid w:val="AFBFB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customStyle="1" w:styleId="6">
    <w:name w:val="样式2"/>
    <w:basedOn w:val="1"/>
    <w:qFormat/>
    <w:uiPriority w:val="0"/>
    <w:pPr>
      <w:spacing w:line="560" w:lineRule="exact"/>
      <w:ind w:firstLine="602" w:firstLineChars="200"/>
    </w:pPr>
    <w:rPr>
      <w:rFonts w:hint="eastAsia" w:ascii="仿宋_GB2312" w:hAnsi="仿宋_GB2312" w:eastAsia="仿宋_GB2312" w:cs="仿宋_GB2312"/>
      <w:color w:val="00000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318</Words>
  <Characters>333</Characters>
  <Lines>0</Lines>
  <Paragraphs>0</Paragraphs>
  <TotalTime>23</TotalTime>
  <ScaleCrop>false</ScaleCrop>
  <LinksUpToDate>false</LinksUpToDate>
  <CharactersWithSpaces>333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2025-03-26T16:27:00Z</dcterms:created>
  <dc:creator>郑哲韬</dc:creator>
  <cp:lastModifiedBy>杜健</cp:lastModifiedBy>
  <cp:lastPrinted>2025-04-24T09:39:00Z</cp:lastPrinted>
  <dcterms:modified xsi:type="dcterms:W3CDTF">2025-04-30T14:10:30Z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81DD5C14C74A4493A4D653651BF140F6_11</vt:lpwstr>
  </property>
  <property fmtid="{D5CDD505-2E9C-101B-9397-08002B2CF9AE}" pid="4" name="KSOTemplateDocerSaveRecord">
    <vt:lpwstr>eyJoZGlkIjoiYjIwYThiNjA0YjEyOTEwMGIxZDQ3ZDEzZTEzYzU3N2MiLCJ1c2VySWQiOiI0NzE0MDQwMjkifQ==</vt:lpwstr>
  </property>
</Properties>
</file>