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C1492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景德镇陶瓷大学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4E6F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817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C81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212C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7BD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B35E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F40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2BA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682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F0F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F39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72D5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5C79AB4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50396867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0F67CAF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1A21E8CE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6D41D66E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3C0F60D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51AA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3EB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F7EA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FF7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747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7E7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C139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913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3CFBA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31B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65F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EDC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73F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5E9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813A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250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80F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249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474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241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DA85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8D1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F5D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B33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77C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4CB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290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FEC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0A9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3F9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9A6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4D5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4033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367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574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58A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4B59644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4AFF364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72BF4B1F"/>
    <w:p w14:paraId="6EE628B8">
      <w:pPr>
        <w:rPr>
          <w:color w:val="auto"/>
        </w:rPr>
      </w:pPr>
    </w:p>
    <w:p w14:paraId="4217BB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 w14:paraId="0D0A28A3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1B71BC8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403</Characters>
  <Lines>0</Lines>
  <Paragraphs>0</Paragraphs>
  <TotalTime>4</TotalTime>
  <ScaleCrop>false</ScaleCrop>
  <LinksUpToDate>false</LinksUpToDate>
  <CharactersWithSpaces>435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翁世杰</cp:lastModifiedBy>
  <dcterms:modified xsi:type="dcterms:W3CDTF">2025-03-17T06:54:06Z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16DDA5BCDDF442809F321A41BCBACE01_13</vt:lpwstr>
  </property>
  <property fmtid="{D5CDD505-2E9C-101B-9397-08002B2CF9AE}" pid="4" name="KSOTemplateDocerSaveRecord">
    <vt:lpwstr>eyJoZGlkIjoiOTM0M2MwMTM2YTZhYTVkZjA4YTU4ZDMyMDkzMDI0YjgifQ==</vt:lpwstr>
  </property>
</Properties>
</file>