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2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政和县教育紧缺急需学科教师专项招聘报名表</w:t>
      </w:r>
      <w:bookmarkEnd w:id="0"/>
    </w:p>
    <w:p>
      <w:pPr>
        <w:pStyle w:val="5"/>
        <w:ind w:right="-62" w:rightChars="-30" w:firstLine="1095" w:firstLineChars="500"/>
        <w:jc w:val="left"/>
        <w:rPr>
          <w:rFonts w:hint="default" w:ascii="Times New Roman" w:hAnsi="Times New Roman" w:eastAsia="方正小标宋简体" w:cs="Times New Roman"/>
          <w:spacing w:val="-10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pacing w:val="-10"/>
          <w:sz w:val="24"/>
          <w:szCs w:val="24"/>
        </w:rPr>
        <w:t>报考学段学科：</w:t>
      </w:r>
      <w:r>
        <w:rPr>
          <w:rFonts w:hint="default" w:ascii="Times New Roman" w:hAnsi="Times New Roman" w:eastAsia="方正小标宋简体" w:cs="Times New Roman"/>
          <w:spacing w:val="-10"/>
          <w:sz w:val="24"/>
          <w:szCs w:val="24"/>
          <w:u w:val="single"/>
        </w:rPr>
        <w:t xml:space="preserve">                                                  </w:t>
      </w:r>
    </w:p>
    <w:tbl>
      <w:tblPr>
        <w:tblStyle w:val="11"/>
        <w:tblpPr w:leftFromText="180" w:rightFromText="180" w:vertAnchor="text" w:horzAnchor="page" w:tblpXSpec="center" w:tblpY="203"/>
        <w:tblOverlap w:val="never"/>
        <w:tblW w:w="1034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681"/>
        <w:gridCol w:w="2324"/>
        <w:gridCol w:w="1095"/>
        <w:gridCol w:w="105"/>
        <w:gridCol w:w="983"/>
        <w:gridCol w:w="120"/>
        <w:gridCol w:w="697"/>
        <w:gridCol w:w="281"/>
        <w:gridCol w:w="1009"/>
        <w:gridCol w:w="2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姓 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性 别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出 生年 月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6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政治面貌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民 族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籍 贯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72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身份证号</w:t>
            </w:r>
          </w:p>
        </w:tc>
        <w:tc>
          <w:tcPr>
            <w:tcW w:w="66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入学前户籍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所在地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现户籍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所在地</w:t>
            </w:r>
          </w:p>
        </w:tc>
        <w:tc>
          <w:tcPr>
            <w:tcW w:w="31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36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普通话等级</w:t>
            </w:r>
          </w:p>
        </w:tc>
        <w:tc>
          <w:tcPr>
            <w:tcW w:w="3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手  机</w:t>
            </w:r>
          </w:p>
        </w:tc>
        <w:tc>
          <w:tcPr>
            <w:tcW w:w="3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19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教师资格证</w:t>
            </w:r>
          </w:p>
        </w:tc>
        <w:tc>
          <w:tcPr>
            <w:tcW w:w="86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26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就读院校</w:t>
            </w:r>
          </w:p>
        </w:tc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是否师范类专业</w:t>
            </w:r>
          </w:p>
        </w:tc>
        <w:tc>
          <w:tcPr>
            <w:tcW w:w="40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16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所学专业</w:t>
            </w:r>
          </w:p>
        </w:tc>
        <w:tc>
          <w:tcPr>
            <w:tcW w:w="86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学  历</w:t>
            </w:r>
          </w:p>
        </w:tc>
        <w:tc>
          <w:tcPr>
            <w:tcW w:w="3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学  位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cantSplit/>
          <w:trHeight w:val="1361" w:hRule="atLeast"/>
          <w:tblCellSpacing w:w="0" w:type="dxa"/>
          <w:jc w:val="center"/>
        </w:trPr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主要简历</w:t>
            </w:r>
          </w:p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（从高中填起）</w:t>
            </w:r>
          </w:p>
        </w:tc>
        <w:tc>
          <w:tcPr>
            <w:tcW w:w="865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cantSplit/>
          <w:trHeight w:val="1066" w:hRule="atLeast"/>
          <w:tblCellSpacing w:w="0" w:type="dxa"/>
          <w:jc w:val="center"/>
        </w:trPr>
        <w:tc>
          <w:tcPr>
            <w:tcW w:w="168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奖惩情况</w:t>
            </w:r>
          </w:p>
        </w:tc>
        <w:tc>
          <w:tcPr>
            <w:tcW w:w="8659" w:type="dxa"/>
            <w:gridSpan w:val="9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 </w:t>
            </w: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421" w:hRule="atLeast"/>
          <w:tblCellSpacing w:w="0" w:type="dxa"/>
          <w:jc w:val="center"/>
        </w:trPr>
        <w:tc>
          <w:tcPr>
            <w:tcW w:w="1681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Style w:val="13"/>
                <w:rFonts w:hint="default" w:ascii="Times New Roman" w:hAnsi="Times New Roman" w:cs="Times New Roman"/>
                <w:b w:val="0"/>
                <w:kern w:val="0"/>
                <w:sz w:val="24"/>
              </w:rPr>
              <w:t>本人承诺</w:t>
            </w:r>
          </w:p>
        </w:tc>
        <w:tc>
          <w:tcPr>
            <w:tcW w:w="8659" w:type="dxa"/>
            <w:gridSpan w:val="9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 xml:space="preserve">本人确认以上所填信息真实、准确。如有不实导致被取消录用资格，本人愿负全责。 </w:t>
            </w:r>
          </w:p>
          <w:p>
            <w:pPr>
              <w:pStyle w:val="10"/>
              <w:spacing w:before="0" w:beforeAutospacing="0" w:after="0" w:afterAutospacing="0" w:line="500" w:lineRule="exact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应聘者签字：                   时间：           </w:t>
            </w:r>
          </w:p>
          <w:p>
            <w:pPr>
              <w:pStyle w:val="10"/>
              <w:spacing w:before="0" w:beforeAutospacing="0" w:after="0" w:afterAutospacing="0" w:line="500" w:lineRule="exact"/>
              <w:jc w:val="both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before="150" w:beforeLines="25" w:line="34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"mailto:本表格电子版发送至npyz100@126.com。"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color w:val="000000"/>
          <w:sz w:val="22"/>
        </w:rPr>
        <w:t>本表格</w:t>
      </w:r>
      <w:r>
        <w:rPr>
          <w:rFonts w:hint="default" w:ascii="Times New Roman" w:hAnsi="Times New Roman" w:cs="Times New Roman"/>
          <w:color w:val="000000"/>
          <w:sz w:val="22"/>
        </w:rPr>
        <w:fldChar w:fldCharType="end"/>
      </w:r>
      <w:r>
        <w:rPr>
          <w:rFonts w:hint="default" w:ascii="Times New Roman" w:hAnsi="Times New Roman" w:cs="Times New Roman"/>
          <w:sz w:val="22"/>
        </w:rPr>
        <w:t>现场确认时，提交纸质版一份（双面打印，本人现场签字确认）。</w:t>
      </w:r>
    </w:p>
    <w:sectPr>
      <w:headerReference r:id="rId3" w:type="default"/>
      <w:footerReference r:id="rId4" w:type="default"/>
      <w:footerReference r:id="rId5" w:type="even"/>
      <w:pgSz w:w="11906" w:h="16838"/>
      <w:pgMar w:top="1984" w:right="1474" w:bottom="164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600" w:charSpace="-3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16EF1F-F47B-4D6E-94BB-C213AE3A93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5EE01B7-F81C-483C-AFB7-7E031DD7688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BE49F4B-5E39-47C8-852B-06868F027E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97E1F3D-A416-4150-922B-1F00509A267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560" w:firstLine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4"/>
  <w:drawingGridVerticalSpacing w:val="30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wMjMxNDg1OTkwZWJkZTkxYjA3ODVkZmFiYWIwNDAifQ=="/>
  </w:docVars>
  <w:rsids>
    <w:rsidRoot w:val="001550D3"/>
    <w:rsid w:val="00061063"/>
    <w:rsid w:val="001550D3"/>
    <w:rsid w:val="0016729C"/>
    <w:rsid w:val="001C09C8"/>
    <w:rsid w:val="006A364A"/>
    <w:rsid w:val="008065B8"/>
    <w:rsid w:val="008B55C5"/>
    <w:rsid w:val="009B68C8"/>
    <w:rsid w:val="009E18A1"/>
    <w:rsid w:val="00B37CAD"/>
    <w:rsid w:val="00F01B0C"/>
    <w:rsid w:val="00FF0625"/>
    <w:rsid w:val="01454703"/>
    <w:rsid w:val="01BB36C4"/>
    <w:rsid w:val="01F008F6"/>
    <w:rsid w:val="08820180"/>
    <w:rsid w:val="08E97AAB"/>
    <w:rsid w:val="09BD6B8A"/>
    <w:rsid w:val="0B5843AD"/>
    <w:rsid w:val="11292390"/>
    <w:rsid w:val="12D6546C"/>
    <w:rsid w:val="166D6827"/>
    <w:rsid w:val="1879196A"/>
    <w:rsid w:val="1B3E5305"/>
    <w:rsid w:val="1C570319"/>
    <w:rsid w:val="1FA70091"/>
    <w:rsid w:val="250366D4"/>
    <w:rsid w:val="256E27E5"/>
    <w:rsid w:val="258361AC"/>
    <w:rsid w:val="25A405F1"/>
    <w:rsid w:val="26FA2333"/>
    <w:rsid w:val="28ED0D31"/>
    <w:rsid w:val="2AAB15A2"/>
    <w:rsid w:val="2BA131C5"/>
    <w:rsid w:val="2BAA2216"/>
    <w:rsid w:val="2D1D79A2"/>
    <w:rsid w:val="2F7470EF"/>
    <w:rsid w:val="316D7422"/>
    <w:rsid w:val="3813325E"/>
    <w:rsid w:val="39E12952"/>
    <w:rsid w:val="3A63220B"/>
    <w:rsid w:val="3CD75BFA"/>
    <w:rsid w:val="3D895D82"/>
    <w:rsid w:val="3E6E0550"/>
    <w:rsid w:val="3EAE7902"/>
    <w:rsid w:val="41EE3A38"/>
    <w:rsid w:val="437F42EB"/>
    <w:rsid w:val="4604196F"/>
    <w:rsid w:val="46C53FAB"/>
    <w:rsid w:val="477D0D3A"/>
    <w:rsid w:val="48074942"/>
    <w:rsid w:val="483C3225"/>
    <w:rsid w:val="49071540"/>
    <w:rsid w:val="4B403E05"/>
    <w:rsid w:val="4FBB1F34"/>
    <w:rsid w:val="50FC097F"/>
    <w:rsid w:val="55514205"/>
    <w:rsid w:val="56702F48"/>
    <w:rsid w:val="57DC78D1"/>
    <w:rsid w:val="58FF4189"/>
    <w:rsid w:val="5A35597D"/>
    <w:rsid w:val="5A390896"/>
    <w:rsid w:val="5B4D78BC"/>
    <w:rsid w:val="5D4C079D"/>
    <w:rsid w:val="5DAA4596"/>
    <w:rsid w:val="5E1270B7"/>
    <w:rsid w:val="5F1D0A18"/>
    <w:rsid w:val="646A774E"/>
    <w:rsid w:val="65DE119D"/>
    <w:rsid w:val="66861DBE"/>
    <w:rsid w:val="675F1541"/>
    <w:rsid w:val="67B551E1"/>
    <w:rsid w:val="68145907"/>
    <w:rsid w:val="693C1432"/>
    <w:rsid w:val="6A9A4BF2"/>
    <w:rsid w:val="6A9C4F5C"/>
    <w:rsid w:val="6AD77C42"/>
    <w:rsid w:val="6C71151F"/>
    <w:rsid w:val="6C9F78C6"/>
    <w:rsid w:val="6EF31596"/>
    <w:rsid w:val="6F635994"/>
    <w:rsid w:val="6F7615ED"/>
    <w:rsid w:val="72AE4381"/>
    <w:rsid w:val="73380993"/>
    <w:rsid w:val="76025EE5"/>
    <w:rsid w:val="76991EA7"/>
    <w:rsid w:val="772A3217"/>
    <w:rsid w:val="77C47AB5"/>
    <w:rsid w:val="7949496C"/>
    <w:rsid w:val="7A385094"/>
    <w:rsid w:val="7F8C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right="16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  <w:lang w:val="zh-CN" w:bidi="zh-CN"/>
    </w:rPr>
  </w:style>
  <w:style w:type="paragraph" w:styleId="3">
    <w:name w:val="heading 5"/>
    <w:basedOn w:val="1"/>
    <w:next w:val="1"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cs="宋体"/>
      <w:b/>
      <w:bCs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qFormat/>
    <w:uiPriority w:val="0"/>
    <w:pPr>
      <w:spacing w:after="120"/>
    </w:pPr>
  </w:style>
  <w:style w:type="paragraph" w:styleId="5">
    <w:name w:val="Plain Text"/>
    <w:basedOn w:val="1"/>
    <w:link w:val="16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17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line="520" w:lineRule="exact"/>
      <w:ind w:firstLine="524" w:firstLineChars="198"/>
    </w:pPr>
    <w:rPr>
      <w:rFonts w:ascii="仿宋_GB2312" w:hAnsi="宋体" w:eastAsia="仿宋_GB2312"/>
      <w:w w:val="95"/>
      <w:sz w:val="28"/>
      <w:szCs w:val="2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qFormat/>
    <w:uiPriority w:val="22"/>
    <w:rPr>
      <w:b/>
    </w:rPr>
  </w:style>
  <w:style w:type="character" w:styleId="14">
    <w:name w:val="page number"/>
    <w:qFormat/>
    <w:uiPriority w:val="0"/>
    <w:rPr>
      <w:rFonts w:ascii="Times New Roman" w:hAnsi="Times New Roman"/>
      <w:sz w:val="28"/>
    </w:rPr>
  </w:style>
  <w:style w:type="character" w:styleId="15">
    <w:name w:val="Hyperlink"/>
    <w:qFormat/>
    <w:uiPriority w:val="0"/>
    <w:rPr>
      <w:color w:val="000000"/>
      <w:u w:val="none"/>
    </w:rPr>
  </w:style>
  <w:style w:type="character" w:customStyle="1" w:styleId="16">
    <w:name w:val="纯文本 字符"/>
    <w:link w:val="5"/>
    <w:qFormat/>
    <w:uiPriority w:val="0"/>
    <w:rPr>
      <w:rFonts w:ascii="宋体" w:hAnsi="Courier New"/>
      <w:kern w:val="2"/>
      <w:sz w:val="21"/>
      <w:lang w:bidi="ar-SA"/>
    </w:rPr>
  </w:style>
  <w:style w:type="character" w:customStyle="1" w:styleId="17">
    <w:name w:val="日期 字符"/>
    <w:link w:val="6"/>
    <w:qFormat/>
    <w:uiPriority w:val="0"/>
    <w:rPr>
      <w:kern w:val="2"/>
      <w:sz w:val="21"/>
      <w:szCs w:val="24"/>
    </w:rPr>
  </w:style>
  <w:style w:type="character" w:customStyle="1" w:styleId="18">
    <w:name w:val="正文文本 字符"/>
    <w:basedOn w:val="12"/>
    <w:link w:val="4"/>
    <w:qFormat/>
    <w:uiPriority w:val="0"/>
    <w:rPr>
      <w:kern w:val="2"/>
      <w:sz w:val="21"/>
      <w:szCs w:val="24"/>
    </w:rPr>
  </w:style>
  <w:style w:type="character" w:customStyle="1" w:styleId="19">
    <w:name w:val="页脚 字符"/>
    <w:basedOn w:val="12"/>
    <w:link w:val="8"/>
    <w:qFormat/>
    <w:uiPriority w:val="99"/>
    <w:rPr>
      <w:kern w:val="2"/>
      <w:sz w:val="18"/>
      <w:szCs w:val="18"/>
    </w:rPr>
  </w:style>
  <w:style w:type="character" w:customStyle="1" w:styleId="20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36"/>
      <w:szCs w:val="36"/>
      <w:u w:val="none"/>
    </w:rPr>
  </w:style>
  <w:style w:type="character" w:customStyle="1" w:styleId="21">
    <w:name w:val="font61"/>
    <w:basedOn w:val="12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36"/>
      <w:szCs w:val="36"/>
      <w:u w:val="none"/>
    </w:rPr>
  </w:style>
  <w:style w:type="character" w:customStyle="1" w:styleId="22">
    <w:name w:val="font21"/>
    <w:basedOn w:val="12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23">
    <w:name w:val="font3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2796</Words>
  <Characters>3016</Characters>
  <Lines>53</Lines>
  <Paragraphs>15</Paragraphs>
  <TotalTime>3</TotalTime>
  <ScaleCrop>false</ScaleCrop>
  <LinksUpToDate>false</LinksUpToDate>
  <CharactersWithSpaces>3209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2024-05-07T09:12:00Z</dcterms:created>
  <dc:creator>User</dc:creator>
  <cp:lastModifiedBy>冬青木</cp:lastModifiedBy>
  <cp:lastPrinted>2024-12-18T07:20:00Z</cp:lastPrinted>
  <dcterms:modified xsi:type="dcterms:W3CDTF">2025-05-08T09:03:48Z</dcterms:modified>
  <dc:title>南平市延平区教育局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DF0792E052E74731A56D5EC91D8CED03_13</vt:lpwstr>
  </property>
</Properties>
</file>