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88D9E">
      <w:pPr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3</w:t>
      </w:r>
    </w:p>
    <w:p w14:paraId="0C7B200C">
      <w:pPr>
        <w:adjustRightInd w:val="0"/>
        <w:snapToGrid w:val="0"/>
        <w:spacing w:line="560" w:lineRule="exact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承诺书</w:t>
      </w:r>
    </w:p>
    <w:p w14:paraId="1C29BB7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</w:p>
    <w:p w14:paraId="7DC1DA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于     年 月  日报名</w:t>
      </w: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肇庆市高要区教育局教师招聘</w:t>
      </w:r>
      <w:r>
        <w:rPr>
          <w:rFonts w:hint="eastAsia" w:ascii="仿宋_GB2312" w:eastAsia="仿宋_GB2312"/>
          <w:sz w:val="32"/>
          <w:szCs w:val="32"/>
        </w:rPr>
        <w:t>，报考岗位为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，岗位编号为：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。现就有关材料承诺如下：</w:t>
      </w:r>
    </w:p>
    <w:p w14:paraId="39DAC25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本人属普通高等院校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毕业生，目前尚未取得报考岗位所要求的教师资格证。若2025年8月31日前未取得相应层次的教师资格证，将被取消聘用资格，并承担由此引起的一切后果。</w:t>
      </w:r>
    </w:p>
    <w:p w14:paraId="0E0AEC9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</w:t>
      </w:r>
    </w:p>
    <w:p w14:paraId="7A085E3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签名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：                           </w:t>
      </w:r>
    </w:p>
    <w:p w14:paraId="40C0EB9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年   月   日</w:t>
      </w: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3D8817-6A07-4E77-9406-ECE9C117501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3A30FEC-67BB-4CD1-8E6F-874F046B3D8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8DF693A-2050-4E7B-B7A2-B33742E5490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79E1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OTgwNDg1OTJiZjE4MTYyNzNjYTk5YWU2MGM4MWU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1D94EA8"/>
    <w:rsid w:val="09423355"/>
    <w:rsid w:val="0D176F55"/>
    <w:rsid w:val="17AF25C7"/>
    <w:rsid w:val="1B9A3CD7"/>
    <w:rsid w:val="1F800A1D"/>
    <w:rsid w:val="2291615C"/>
    <w:rsid w:val="24B30C3E"/>
    <w:rsid w:val="26DB09C5"/>
    <w:rsid w:val="33007F41"/>
    <w:rsid w:val="359F3689"/>
    <w:rsid w:val="37114547"/>
    <w:rsid w:val="43831FC9"/>
    <w:rsid w:val="4EAD3D73"/>
    <w:rsid w:val="4ECB458B"/>
    <w:rsid w:val="4F441EBE"/>
    <w:rsid w:val="541B7151"/>
    <w:rsid w:val="5EBF6190"/>
    <w:rsid w:val="604C11E3"/>
    <w:rsid w:val="6C4E3D7E"/>
    <w:rsid w:val="6FFE5B0C"/>
    <w:rsid w:val="713574BD"/>
    <w:rsid w:val="71FD1BE5"/>
    <w:rsid w:val="72EB459F"/>
    <w:rsid w:val="759A6884"/>
    <w:rsid w:val="79561722"/>
    <w:rsid w:val="7F8F0E8A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155</Words>
  <Characters>162</Characters>
  <Lines>2</Lines>
  <Paragraphs>1</Paragraphs>
  <TotalTime>0</TotalTime>
  <ScaleCrop>false</ScaleCrop>
  <LinksUpToDate>false</LinksUpToDate>
  <CharactersWithSpaces>328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静静</cp:lastModifiedBy>
  <cp:lastPrinted>2025-03-06T02:19:00Z</cp:lastPrinted>
  <dcterms:modified xsi:type="dcterms:W3CDTF">2025-04-29T10:28:43Z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904C753D3F25407CBDCC8EAE60A55909_13</vt:lpwstr>
  </property>
  <property fmtid="{D5CDD505-2E9C-101B-9397-08002B2CF9AE}" pid="4" name="KSOTemplateDocerSaveRecord">
    <vt:lpwstr>eyJoZGlkIjoiNTAyNTA2MDNlMjkyMzdiMTc4MTk4Y2IyY2NlZjVhZjIiLCJ1c2VySWQiOiI0MzQyOTY3MjUifQ==</vt:lpwstr>
  </property>
</Properties>
</file>