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B93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5D6E6A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4ACCE98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428DFE36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41CB51E7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sz w:val="32"/>
          <w:szCs w:val="32"/>
          <w:lang w:val="zh-CN"/>
        </w:rPr>
        <w:t>2025年钦州市灵山县“聚才灵山”高中教师专场招聘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489B820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2FBD2623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55FD3E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44BD1E3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599FD497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1" w:name="_GoBack"/>
      <w:bookmarkEnd w:id="1"/>
    </w:p>
    <w:p w14:paraId="0A957BB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3A999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B8D65C9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7195A1A"/>
    <w:rsid w:val="1C170957"/>
    <w:rsid w:val="42E74CF9"/>
    <w:rsid w:val="45FD57BC"/>
    <w:rsid w:val="531676F0"/>
    <w:rsid w:val="5C7C5243"/>
    <w:rsid w:val="60112B74"/>
    <w:rsid w:val="602515C6"/>
    <w:rsid w:val="69C82113"/>
    <w:rsid w:val="6DDD163A"/>
    <w:rsid w:val="75AA3885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2</Lines>
  <Paragraphs>1</Paragraphs>
  <TotalTime>1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琛</cp:lastModifiedBy>
  <dcterms:modified xsi:type="dcterms:W3CDTF">2025-04-22T14:55:15Z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7A9898DC0E0340DA87D74C48AC776935_13</vt:lpwstr>
  </property>
  <property fmtid="{D5CDD505-2E9C-101B-9397-08002B2CF9AE}" pid="4" name="KSOTemplateDocerSaveRecord">
    <vt:lpwstr>eyJoZGlkIjoiMjU2ZDM3MGRiNDJjYzI1MWJlMzhlNGI3M2YzNTliYmUiLCJ1c2VySWQiOiI0ODI2MDg2NDkifQ==</vt:lpwstr>
  </property>
</Properties>
</file>