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1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7F7F7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1"/>
        <w:gridCol w:w="1357"/>
        <w:gridCol w:w="60"/>
        <w:gridCol w:w="1240"/>
        <w:gridCol w:w="1074"/>
        <w:gridCol w:w="36"/>
        <w:gridCol w:w="846"/>
        <w:gridCol w:w="358"/>
        <w:gridCol w:w="600"/>
        <w:gridCol w:w="801"/>
        <w:gridCol w:w="1242"/>
      </w:tblGrid>
      <w:tr w14:paraId="14244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7F7"/>
        </w:tblPrEx>
        <w:trPr>
          <w:trHeight w:val="681" w:hRule="atLeast"/>
        </w:trPr>
        <w:tc>
          <w:tcPr>
            <w:tcW w:w="9015" w:type="dxa"/>
            <w:gridSpan w:val="11"/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05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  <w:color w:val="5D5D5D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  <w:shd w:val="clear" w:fill="FFFFFF"/>
              </w:rPr>
              <w:t>赫章英才中学2025年秋季学期应聘教师登记表</w:t>
            </w:r>
          </w:p>
        </w:tc>
      </w:tr>
      <w:tr w14:paraId="5FABE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CA466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shd w:val="clear" w:fill="FFFFFF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4C27BE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88360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shd w:val="clear" w:fill="FFFFFF"/>
              </w:rPr>
              <w:t>性别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C8504E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C1226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shd w:val="clear" w:fill="FFFFFF"/>
              </w:rPr>
              <w:t>民族</w:t>
            </w:r>
          </w:p>
        </w:tc>
        <w:tc>
          <w:tcPr>
            <w:tcW w:w="9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1529A4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04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47455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shd w:val="clear" w:fill="FFFFFF"/>
              </w:rPr>
              <w:t>正面免冠</w:t>
            </w:r>
          </w:p>
          <w:p w14:paraId="159518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shd w:val="clear" w:fill="FFFFFF"/>
              </w:rPr>
              <w:t>彩色相片</w:t>
            </w:r>
          </w:p>
          <w:p w14:paraId="32DBB0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shd w:val="clear" w:fill="FFFFFF"/>
              </w:rPr>
              <w:t>（2寸）</w:t>
            </w:r>
          </w:p>
        </w:tc>
      </w:tr>
      <w:tr w14:paraId="290A4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4A984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A9C42C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0F19F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家庭住址</w:t>
            </w:r>
          </w:p>
        </w:tc>
        <w:tc>
          <w:tcPr>
            <w:tcW w:w="291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46ABCA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04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1934BF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1F629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22FD0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EA7C8B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D3C78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现居住地</w:t>
            </w:r>
          </w:p>
        </w:tc>
        <w:tc>
          <w:tcPr>
            <w:tcW w:w="291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C414A1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04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1383A7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E5D0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6ABF9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26EF52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50B1D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专业</w:t>
            </w:r>
          </w:p>
        </w:tc>
        <w:tc>
          <w:tcPr>
            <w:tcW w:w="291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AEBADC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04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64819B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22FF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2D76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毕业时间</w:t>
            </w: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383F73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8388F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毕业学校</w:t>
            </w:r>
          </w:p>
        </w:tc>
        <w:tc>
          <w:tcPr>
            <w:tcW w:w="291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1ADCE0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04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EB1129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F57D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E112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教师资格</w:t>
            </w: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ABBE75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8CFB6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资格证号</w:t>
            </w:r>
          </w:p>
        </w:tc>
        <w:tc>
          <w:tcPr>
            <w:tcW w:w="495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3C7EC5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8678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144B5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学位</w:t>
            </w: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10D453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CA90E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身份证</w:t>
            </w:r>
          </w:p>
          <w:p w14:paraId="223ED0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号码</w:t>
            </w:r>
          </w:p>
        </w:tc>
        <w:tc>
          <w:tcPr>
            <w:tcW w:w="291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5A239A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E8D87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健康</w:t>
            </w:r>
          </w:p>
          <w:p w14:paraId="46D18B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状况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0593F2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AAAA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D07C9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联系电话</w:t>
            </w: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A6A67D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81B3E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个人特长</w:t>
            </w:r>
          </w:p>
        </w:tc>
        <w:tc>
          <w:tcPr>
            <w:tcW w:w="291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C7622D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25EB4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有无违法违纪纪录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D9A6F5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00E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2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F1994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textAlignment w:val="center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个</w:t>
            </w:r>
          </w:p>
          <w:p w14:paraId="60554C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人</w:t>
            </w:r>
          </w:p>
          <w:p w14:paraId="14F09A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学</w:t>
            </w:r>
          </w:p>
          <w:p w14:paraId="21C3AA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习</w:t>
            </w:r>
          </w:p>
          <w:p w14:paraId="51E7C6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及</w:t>
            </w:r>
          </w:p>
          <w:p w14:paraId="2420D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工</w:t>
            </w:r>
          </w:p>
          <w:p w14:paraId="501916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作</w:t>
            </w:r>
          </w:p>
          <w:p w14:paraId="78FB9C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简</w:t>
            </w:r>
          </w:p>
          <w:p w14:paraId="72DB68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历</w:t>
            </w:r>
          </w:p>
        </w:tc>
        <w:tc>
          <w:tcPr>
            <w:tcW w:w="761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B6E3E6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4D89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09D8C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应聘学段</w:t>
            </w: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36E1CF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4E602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应聘学科</w:t>
            </w:r>
          </w:p>
        </w:tc>
        <w:tc>
          <w:tcPr>
            <w:tcW w:w="11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B578F7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8D7AD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可兼任职务</w:t>
            </w:r>
          </w:p>
        </w:tc>
        <w:tc>
          <w:tcPr>
            <w:tcW w:w="26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9632FF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2C52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F5EF5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本人聘用要求及补充说明</w:t>
            </w:r>
          </w:p>
        </w:tc>
        <w:tc>
          <w:tcPr>
            <w:tcW w:w="761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8EA046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6C3A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01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B9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57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D8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79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40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A9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74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1E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shd w:val="clear" w:color="auto" w:fill="F7F7F7"/>
            <w:vAlign w:val="center"/>
          </w:tcPr>
          <w:p w14:paraId="4A34A74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shd w:val="clear" w:color="auto" w:fill="F7F7F7"/>
            <w:vAlign w:val="center"/>
          </w:tcPr>
          <w:p w14:paraId="18DD404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shd w:val="clear" w:color="auto" w:fill="F7F7F7"/>
            <w:vAlign w:val="center"/>
          </w:tcPr>
          <w:p w14:paraId="553CC18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shd w:val="clear" w:color="auto" w:fill="F7F7F7"/>
            <w:vAlign w:val="center"/>
          </w:tcPr>
          <w:p w14:paraId="5F5C0F5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shd w:val="clear" w:color="auto" w:fill="F7F7F7"/>
            <w:vAlign w:val="center"/>
          </w:tcPr>
          <w:p w14:paraId="5FC459E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shd w:val="clear" w:color="auto" w:fill="F7F7F7"/>
            <w:vAlign w:val="center"/>
          </w:tcPr>
          <w:p w14:paraId="6E873A0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 w14:paraId="57F1A6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B229B"/>
    <w:rsid w:val="7B0B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2025-05-16T11:49:00Z</dcterms:created>
  <dc:creator>Administrator</dc:creator>
  <cp:lastModifiedBy>Administrator</cp:lastModifiedBy>
  <dcterms:modified xsi:type="dcterms:W3CDTF">2025-05-16T12:00:38Z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BCE0EC8FDB494B59935B7E2E637456BE_11</vt:lpwstr>
  </property>
  <property fmtid="{D5CDD505-2E9C-101B-9397-08002B2CF9AE}" pid="4" name="KSOTemplateDocerSaveRecord">
    <vt:lpwstr>eyJoZGlkIjoiZDdiNzRhNjFmYmQ3ZGRlNmJhYmU2NmNlNjFiN2U1YWUifQ==</vt:lpwstr>
  </property>
</Properties>
</file>