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8F6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33D1C69A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33D1C69A"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0CF70D3D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5CE032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 w14:paraId="206B30A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3AFE9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A1B4C66">
      <w:pPr>
        <w:pStyle w:val="4"/>
        <w:spacing w:line="560" w:lineRule="exact"/>
        <w:ind w:firstLine="62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</w:rPr>
        <w:t>遵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</w:t>
      </w:r>
      <w:bookmarkStart w:id="0" w:name="_GoBack"/>
      <w:bookmarkEnd w:id="0"/>
      <w:r>
        <w:rPr>
          <w:rFonts w:ascii="仿宋_GB2312" w:hAnsi="Helvetica" w:eastAsia="仿宋_GB2312" w:cs="Helvetica"/>
          <w:sz w:val="32"/>
          <w:szCs w:val="32"/>
          <w:u w:val="single"/>
        </w:rPr>
        <w:t>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3B8403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6AE1167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A0971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8774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47A57B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274A83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7A156F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72E16F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A4E5D26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3814A98D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15FE58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34233719"/>
    <w:rsid w:val="3EE3557B"/>
    <w:rsid w:val="3F5D71D2"/>
    <w:rsid w:val="50E5661C"/>
    <w:rsid w:val="5A92233D"/>
    <w:rsid w:val="60CB72CA"/>
    <w:rsid w:val="729232A4"/>
    <w:rsid w:val="77CF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2</TotalTime>
  <ScaleCrop>false</ScaleCrop>
  <LinksUpToDate>false</LinksUpToDate>
  <CharactersWithSpaces>725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2020-11-23T17:44:00Z</dcterms:created>
  <dc:creator>马琼梅</dc:creator>
  <cp:lastModifiedBy>kylin</cp:lastModifiedBy>
  <dcterms:modified xsi:type="dcterms:W3CDTF">2025-05-13T18:02:40Z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