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考生诚信承诺书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1.本人自愿报考海南省农垦加来高级中学202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年公开招聘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岗位，已了解清楚报考岗位所有条件要求，并保证本人提供的所有材料和证书真实、有效。本人知晓资格审查贯穿公开招聘全过程，本人同意海南省农垦加来高级中学始终保留纠正的权利。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2.本人知晓本次招聘的报名方式和考试要求。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3.本人承诺遵守本次考试的规则和纪律，如本人有考试违规违纪或作弊行为，同意海南省农垦加来高级中学取消本人的所有考试成绩，本人承担一切后果。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4.如被海南省农垦加来高级中学聘用，本人保证依时提供报名时所要求的证件、证明原件，本人保证于202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8月31日前提供相应的毕业证、学位证和对应岗位的教师资格证（教师岗），若本人失信，同意海南省农垦加来高级中学取消本人的聘用资格，本人承担一切后果。若本人失信，同意海南省农垦加来高级中学取消本人的聘用资格，本人承担一切后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5.本人承诺没有违反国家法律法规。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6.如有违规及违反上述承诺的行为，自愿承担相应的责任和由此造成的一切后果。</w:t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</w:t>
      </w:r>
    </w:p>
    <w:p>
      <w:pPr>
        <w:spacing w:line="560" w:lineRule="exact"/>
        <w:ind w:firstLine="3520" w:firstLineChars="1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承诺人（手写签字、按手印）：</w:t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身份证（号码）：</w:t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68F7"/>
    <w:rsid w:val="3FFF2DFE"/>
    <w:rsid w:val="61B0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2025-04-15T08:09:00Z</dcterms:created>
  <dc:creator>黄文涛</dc:creator>
  <cp:lastModifiedBy>greatwall</cp:lastModifiedBy>
  <dcterms:modified xsi:type="dcterms:W3CDTF">2025-05-16T18:06:45Z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B61844CE1C834C4B898FC747923C05DF_11</vt:lpwstr>
  </property>
  <property fmtid="{D5CDD505-2E9C-101B-9397-08002B2CF9AE}" pid="4" name="KSOTemplateDocerSaveRecord">
    <vt:lpwstr>eyJoZGlkIjoiYzQ0OGMwMWZiYWY5NjQxMzczOGNmMDFlM2JlMTdjNTIiLCJ1c2VySWQiOiI5Mjg2NDQ4NzYifQ==</vt:lpwstr>
  </property>
</Properties>
</file>