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8BB7"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0265ECE"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5B260EB2">
      <w:pPr>
        <w:pStyle w:val="3"/>
        <w:ind w:firstLine="56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按期取得教师资格证承诺书</w:t>
      </w:r>
    </w:p>
    <w:p w14:paraId="6C0BA8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2E7608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性别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58CAB8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学校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专业学生，毕业时间为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日。</w:t>
      </w:r>
    </w:p>
    <w:p w14:paraId="482632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临江市</w:t>
      </w:r>
      <w:r>
        <w:rPr>
          <w:rFonts w:hint="eastAsia" w:ascii="仿宋_GB2312" w:eastAsia="仿宋_GB2312"/>
          <w:sz w:val="32"/>
          <w:szCs w:val="32"/>
        </w:rPr>
        <w:t>教</w:t>
      </w:r>
      <w:r>
        <w:rPr>
          <w:rFonts w:hint="eastAsia" w:ascii="仿宋_GB2312"/>
          <w:sz w:val="32"/>
          <w:szCs w:val="32"/>
          <w:lang w:val="en-US" w:eastAsia="zh-CN"/>
        </w:rPr>
        <w:t>体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系统“进校园”公开招聘高校毕业生公告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岗位名称）（岗位代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码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</w:rPr>
        <w:t>）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因本人的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Calibri" w:eastAsia="仿宋_GB2312"/>
          <w:sz w:val="32"/>
          <w:szCs w:val="32"/>
        </w:rPr>
        <w:t>教师资格证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考试</w:t>
      </w:r>
    </w:p>
    <w:p w14:paraId="511036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（已完成的环节</w:t>
      </w:r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/暂未取得原因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本人承诺，于2025年7月31日前取得符合报考岗位学段和学科要求的教师资格证。如未按期取得教师资格证，将自动放弃被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资格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愿意</w:t>
      </w:r>
      <w:r>
        <w:rPr>
          <w:rFonts w:hint="eastAsia" w:ascii="仿宋_GB2312" w:eastAsia="仿宋_GB2312"/>
          <w:sz w:val="32"/>
          <w:szCs w:val="32"/>
        </w:rPr>
        <w:t>承担由此引起的一切后果。</w:t>
      </w:r>
    </w:p>
    <w:p w14:paraId="6520C8D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7EA423FB">
      <w:pPr>
        <w:pStyle w:val="2"/>
      </w:pPr>
    </w:p>
    <w:p w14:paraId="76557BF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6B078D9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2DE61D5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承诺人：         （</w:t>
      </w:r>
      <w:r>
        <w:rPr>
          <w:rFonts w:hint="eastAsia" w:ascii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2F2A95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3E85C828">
      <w:pPr>
        <w:spacing w:line="560" w:lineRule="exact"/>
        <w:ind w:firstLine="200"/>
        <w:jc w:val="both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3FBE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WM5ZGI3MjlmMzIwZWQ2NTM2NzI1YjZmMWVjN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3A4BFB"/>
    <w:rsid w:val="02CE3596"/>
    <w:rsid w:val="0422003D"/>
    <w:rsid w:val="05E80E12"/>
    <w:rsid w:val="07C42FFE"/>
    <w:rsid w:val="09FB1114"/>
    <w:rsid w:val="0AB319EF"/>
    <w:rsid w:val="0BF7590B"/>
    <w:rsid w:val="10972E16"/>
    <w:rsid w:val="11F72B09"/>
    <w:rsid w:val="140E7C96"/>
    <w:rsid w:val="14571E6C"/>
    <w:rsid w:val="14F90946"/>
    <w:rsid w:val="15591ECA"/>
    <w:rsid w:val="157B57FF"/>
    <w:rsid w:val="15CA4090"/>
    <w:rsid w:val="17586EEA"/>
    <w:rsid w:val="17D15BAA"/>
    <w:rsid w:val="187622AE"/>
    <w:rsid w:val="19B72B7E"/>
    <w:rsid w:val="19DB2D10"/>
    <w:rsid w:val="1A134FCE"/>
    <w:rsid w:val="22361181"/>
    <w:rsid w:val="2A21776B"/>
    <w:rsid w:val="2CC15D95"/>
    <w:rsid w:val="2DB9081B"/>
    <w:rsid w:val="2E277E7A"/>
    <w:rsid w:val="2E3C1B78"/>
    <w:rsid w:val="30D76644"/>
    <w:rsid w:val="312468F3"/>
    <w:rsid w:val="34256C0A"/>
    <w:rsid w:val="359702D2"/>
    <w:rsid w:val="37092813"/>
    <w:rsid w:val="376D0FF4"/>
    <w:rsid w:val="377F0D27"/>
    <w:rsid w:val="383E473E"/>
    <w:rsid w:val="389F4C11"/>
    <w:rsid w:val="3C940DD1"/>
    <w:rsid w:val="3CF17FD1"/>
    <w:rsid w:val="3D6A7D83"/>
    <w:rsid w:val="40093884"/>
    <w:rsid w:val="4286740D"/>
    <w:rsid w:val="42E3660E"/>
    <w:rsid w:val="45DC6631"/>
    <w:rsid w:val="47D26C51"/>
    <w:rsid w:val="49BE56DF"/>
    <w:rsid w:val="4B5E0F27"/>
    <w:rsid w:val="4C567E51"/>
    <w:rsid w:val="4D381304"/>
    <w:rsid w:val="4D6C0FAE"/>
    <w:rsid w:val="4DAB1AD6"/>
    <w:rsid w:val="4DE35714"/>
    <w:rsid w:val="4DE66FB2"/>
    <w:rsid w:val="50342257"/>
    <w:rsid w:val="52E8373D"/>
    <w:rsid w:val="535D7D17"/>
    <w:rsid w:val="54085ED4"/>
    <w:rsid w:val="54D97275"/>
    <w:rsid w:val="551663CF"/>
    <w:rsid w:val="562D5585"/>
    <w:rsid w:val="57C87729"/>
    <w:rsid w:val="583F3EB8"/>
    <w:rsid w:val="5A90452E"/>
    <w:rsid w:val="5AB135C4"/>
    <w:rsid w:val="5AEA4A57"/>
    <w:rsid w:val="5BB71BBE"/>
    <w:rsid w:val="5BF20DC3"/>
    <w:rsid w:val="5CE46DB3"/>
    <w:rsid w:val="5D0210BA"/>
    <w:rsid w:val="5D3A07BA"/>
    <w:rsid w:val="5EBF6190"/>
    <w:rsid w:val="5EF912C3"/>
    <w:rsid w:val="60E56E68"/>
    <w:rsid w:val="6826293F"/>
    <w:rsid w:val="68572B2F"/>
    <w:rsid w:val="69A43B52"/>
    <w:rsid w:val="69EA35AF"/>
    <w:rsid w:val="6D2C27DC"/>
    <w:rsid w:val="6D635AD2"/>
    <w:rsid w:val="6F40431D"/>
    <w:rsid w:val="6F6A75EB"/>
    <w:rsid w:val="6FFE5B0C"/>
    <w:rsid w:val="706C1141"/>
    <w:rsid w:val="720D24B0"/>
    <w:rsid w:val="722C13B5"/>
    <w:rsid w:val="724F0D1A"/>
    <w:rsid w:val="7326210A"/>
    <w:rsid w:val="74D2336D"/>
    <w:rsid w:val="758E3908"/>
    <w:rsid w:val="75936516"/>
    <w:rsid w:val="76937428"/>
    <w:rsid w:val="76FA1255"/>
    <w:rsid w:val="7A8F6158"/>
    <w:rsid w:val="7D983576"/>
    <w:rsid w:val="7E066731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202</Words>
  <Characters>214</Characters>
  <Lines>2</Lines>
  <Paragraphs>1</Paragraphs>
  <TotalTime>1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吴欣泽</cp:lastModifiedBy>
  <cp:lastPrinted>2020-09-25T17:50:00Z</cp:lastPrinted>
  <dcterms:modified xsi:type="dcterms:W3CDTF">2025-04-22T00:47:50Z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94ED163E928F4E89BF36ABCF76EED465</vt:lpwstr>
  </property>
  <property fmtid="{D5CDD505-2E9C-101B-9397-08002B2CF9AE}" pid="4" name="KSOTemplateDocerSaveRecord">
    <vt:lpwstr>eyJoZGlkIjoiZTNjMzE2NjhkMWI5NDUxYzQ2ODY0Nzc0MjY3YTkyODciLCJ1c2VySWQiOiIzNzQ4ODI3NzAifQ==</vt:lpwstr>
  </property>
</Properties>
</file>