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应聘事业单位人员诚信承诺书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本人已仔细阅读《山东工业职业学院202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6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6"/>
        </w:rPr>
        <w:t>》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招聘岗位要求以及事业单位招聘有关政策规定，且已周知报考纪律和事业单位公开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招聘违纪违规行为处理规定，理解且认可其内容，确定本人符合应聘条件。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一经录用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按学校要求办理入职手续。本人在报名、考试、考察、体检、公示、聘用整个招聘期间保证遵守各项纪律要求，认同并遵守雷同试卷认定和处理的相关规定，若有违反，愿按相关规定接受处理。本人保证及时主动关注学校官网和学校“招聘系统”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                年   月   日</w:t>
      </w:r>
    </w:p>
    <w:p>
      <w:pPr>
        <w:bidi w:val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71175-0BE5-4F5F-A27B-7DC8EE261B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9CE2C3B-C493-49F6-9DEE-5C7FE5C349F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663B058E-8E8D-468C-AF6D-299F7E1543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B32A38-07A7-4D8D-B039-D653EBD893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JlZDcyODViNDM5OTUxZjE0MjJhYWNiN2UzY2MifQ=="/>
    <w:docVar w:name="KSO_WPS_MARK_KEY" w:val="1028bff7-f7c1-4ce1-9d7c-8b7621947b2c"/>
  </w:docVars>
  <w:rsids>
    <w:rsidRoot w:val="4389734E"/>
    <w:rsid w:val="039D72C8"/>
    <w:rsid w:val="04396D98"/>
    <w:rsid w:val="09691781"/>
    <w:rsid w:val="18362FA4"/>
    <w:rsid w:val="1B1D7E69"/>
    <w:rsid w:val="1EC10A62"/>
    <w:rsid w:val="20854940"/>
    <w:rsid w:val="2D6C5832"/>
    <w:rsid w:val="2E604783"/>
    <w:rsid w:val="360D67D8"/>
    <w:rsid w:val="3A6667DB"/>
    <w:rsid w:val="3C0C354E"/>
    <w:rsid w:val="400F0E68"/>
    <w:rsid w:val="4389734E"/>
    <w:rsid w:val="55E40015"/>
    <w:rsid w:val="5D1E0517"/>
    <w:rsid w:val="5DA56542"/>
    <w:rsid w:val="62A72D5C"/>
    <w:rsid w:val="6AD62431"/>
    <w:rsid w:val="6E5F614D"/>
    <w:rsid w:val="797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450</Characters>
  <Lines>0</Lines>
  <Paragraphs>0</Paragraphs>
  <TotalTime>22</TotalTime>
  <ScaleCrop>false</ScaleCrop>
  <LinksUpToDate>false</LinksUpToDate>
  <CharactersWithSpaces>485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刘新新</cp:lastModifiedBy>
  <cp:lastPrinted>2024-03-22T06:15:00Z</cp:lastPrinted>
  <dcterms:modified xsi:type="dcterms:W3CDTF">2025-05-16T08:43:54Z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A3AA8BA60A3A4CB6B1CD4A291F1A4403_13</vt:lpwstr>
  </property>
  <property fmtid="{D5CDD505-2E9C-101B-9397-08002B2CF9AE}" pid="4" name="KSOTemplateDocerSaveRecord">
    <vt:lpwstr>eyJoZGlkIjoiMWMyODA5ODZhOWE0MDlkMGY1ZDk3MzlhNzIyZDAxYjQiLCJ1c2VySWQiOiI1MjU5NTcxODcifQ==</vt:lpwstr>
  </property>
</Properties>
</file>