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9504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 w14:paraId="059F9B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《报名材料清单》</w:t>
      </w:r>
    </w:p>
    <w:p w14:paraId="44563F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考生根据发布的招聘公告信息提交报名资料，报名材料如下：</w:t>
      </w:r>
    </w:p>
    <w:p w14:paraId="3B22DA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（一）</w:t>
      </w:r>
      <w:r>
        <w:rPr>
          <w:rFonts w:hint="eastAsia" w:ascii="仿宋_GB2312" w:hAnsi="仿宋_GB2312" w:eastAsia="仿宋_GB2312" w:cs="仿宋_GB2312"/>
          <w:sz w:val="32"/>
          <w:szCs w:val="32"/>
        </w:rPr>
        <w:t>《清华附中文昌学校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2025</w:t>
      </w:r>
      <w:r>
        <w:rPr>
          <w:rFonts w:hint="eastAsia" w:ascii="仿宋_GB2312" w:hAnsi="仿宋_GB2312" w:eastAsia="仿宋_GB2312" w:cs="仿宋_GB2312"/>
          <w:sz w:val="32"/>
          <w:szCs w:val="32"/>
        </w:rPr>
        <w:t>年公开招聘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事业编制</w:t>
      </w:r>
      <w:r>
        <w:rPr>
          <w:rFonts w:hint="eastAsia" w:ascii="仿宋_GB2312" w:hAnsi="仿宋_GB2312" w:eastAsia="仿宋_GB2312" w:cs="仿宋_GB2312"/>
          <w:sz w:val="32"/>
          <w:szCs w:val="32"/>
        </w:rPr>
        <w:t>教师报名表》，近期（6个月以内）免冠2寸证件照。</w:t>
      </w:r>
    </w:p>
    <w:p w14:paraId="23C283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（二）</w:t>
      </w:r>
      <w:r>
        <w:rPr>
          <w:rFonts w:hint="eastAsia" w:ascii="仿宋_GB2312" w:hAnsi="仿宋_GB2312" w:eastAsia="仿宋_GB2312" w:cs="仿宋_GB2312"/>
          <w:sz w:val="32"/>
          <w:szCs w:val="32"/>
        </w:rPr>
        <w:t>身份证正反面扫描件（在一张A4上）。</w:t>
      </w:r>
    </w:p>
    <w:p w14:paraId="543496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（三）</w:t>
      </w:r>
      <w:r>
        <w:rPr>
          <w:rFonts w:hint="eastAsia" w:ascii="仿宋_GB2312" w:hAnsi="仿宋_GB2312" w:eastAsia="仿宋_GB2312" w:cs="仿宋_GB2312"/>
          <w:sz w:val="32"/>
          <w:szCs w:val="32"/>
        </w:rPr>
        <w:t>毕业证书及学位证书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原件扫描件</w:t>
      </w:r>
      <w:r>
        <w:rPr>
          <w:rFonts w:hint="eastAsia" w:ascii="仿宋_GB2312" w:hAnsi="仿宋_GB2312" w:eastAsia="仿宋_GB2312" w:cs="仿宋_GB2312"/>
          <w:sz w:val="32"/>
          <w:szCs w:val="32"/>
        </w:rPr>
        <w:t>（研究生学历需同时提供本科及研究生证书）；报考人员属于当年应届毕业生需提供学校出具的准许当年8月31日前毕业的证明（含学历、学位、学习专业等），并上传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《承诺书》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的手写扫描件；留学回国和在港澳台取得学历学位的报考人员，还需出具教育部门的学历认证材料原件扫描件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19B518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（四）</w:t>
      </w:r>
      <w:r>
        <w:rPr>
          <w:rFonts w:hint="eastAsia" w:ascii="仿宋_GB2312" w:hAnsi="仿宋_GB2312" w:eastAsia="仿宋_GB2312" w:cs="仿宋_GB2312"/>
          <w:sz w:val="32"/>
          <w:szCs w:val="32"/>
        </w:rPr>
        <w:t>教师资格证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、专业技术职称证等证件的原件扫描件</w:t>
      </w:r>
      <w:r>
        <w:rPr>
          <w:rFonts w:hint="eastAsia" w:ascii="仿宋_GB2312" w:hAnsi="仿宋_GB2312" w:eastAsia="仿宋_GB2312" w:cs="仿宋_GB2312"/>
          <w:sz w:val="32"/>
          <w:szCs w:val="32"/>
        </w:rPr>
        <w:t>；报考人员属于当年8月31日之前可取得教师资格证的，可先提供由受理教师资格认定的教师资格证发证机关出具的证明（含教师资格证类别、任教学科等）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或成绩合格证明（笔试</w:t>
      </w:r>
      <w:bookmarkStart w:id="0" w:name="_GoBack"/>
      <w:r>
        <w:rPr>
          <w:rFonts w:hint="eastAsia" w:ascii="仿宋_GB2312" w:hAnsi="仿宋_GB2312" w:eastAsia="仿宋_GB2312" w:cs="仿宋_GB2312"/>
          <w:sz w:val="32"/>
          <w:szCs w:val="32"/>
        </w:rPr>
        <w:t>面</w:t>
      </w:r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试均需合格）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，或学校出具的免试认定教师资格成绩合格证明</w:t>
      </w:r>
      <w:r>
        <w:rPr>
          <w:rFonts w:hint="eastAsia" w:ascii="仿宋_GB2312" w:hAnsi="仿宋_GB2312" w:eastAsia="仿宋_GB2312" w:cs="仿宋_GB2312"/>
          <w:sz w:val="32"/>
          <w:szCs w:val="32"/>
        </w:rPr>
        <w:t>，并上传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《承诺书》。</w:t>
      </w:r>
    </w:p>
    <w:p w14:paraId="0E7726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（五）</w:t>
      </w:r>
      <w:r>
        <w:rPr>
          <w:rFonts w:hint="eastAsia" w:ascii="仿宋_GB2312" w:hAnsi="仿宋_GB2312" w:eastAsia="仿宋_GB2312" w:cs="仿宋_GB2312"/>
          <w:sz w:val="32"/>
          <w:szCs w:val="32"/>
        </w:rPr>
        <w:t>英语等级证书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原件扫描件：</w:t>
      </w:r>
      <w:r>
        <w:rPr>
          <w:rFonts w:hint="eastAsia" w:ascii="仿宋_GB2312" w:hAnsi="仿宋_GB2312" w:eastAsia="仿宋_GB2312" w:cs="仿宋_GB2312"/>
          <w:sz w:val="32"/>
          <w:szCs w:val="32"/>
        </w:rPr>
        <w:t>应往届毕业生提供大学英语四级及以上水平英语等级证书。应届毕业生若报名之时未取得相应的英语等级证书的考生，需提供报考应取得的对应英语的等级证书《承诺书》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的手写扫描件</w:t>
      </w:r>
      <w:r>
        <w:rPr>
          <w:rFonts w:hint="eastAsia" w:ascii="仿宋_GB2312" w:hAnsi="仿宋_GB2312" w:eastAsia="仿宋_GB2312" w:cs="仿宋_GB2312"/>
          <w:sz w:val="32"/>
          <w:szCs w:val="32"/>
        </w:rPr>
        <w:t>，承诺报考当年8月31日前报考应取得报考报考要求的对应英语的等级合格证书。</w:t>
      </w:r>
    </w:p>
    <w:p w14:paraId="72358B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（六）</w:t>
      </w:r>
      <w:r>
        <w:rPr>
          <w:rFonts w:hint="eastAsia" w:ascii="仿宋_GB2312" w:hAnsi="仿宋_GB2312" w:eastAsia="仿宋_GB2312" w:cs="仿宋_GB2312"/>
          <w:sz w:val="32"/>
          <w:szCs w:val="32"/>
        </w:rPr>
        <w:t>应届毕业生必须提供大学成绩单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原件扫描件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1A164F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（七）</w:t>
      </w:r>
      <w:r>
        <w:rPr>
          <w:rFonts w:hint="eastAsia" w:ascii="仿宋_GB2312" w:hAnsi="仿宋_GB2312" w:eastAsia="仿宋_GB2312" w:cs="仿宋_GB2312"/>
          <w:sz w:val="32"/>
          <w:szCs w:val="32"/>
        </w:rPr>
        <w:t>应届毕业生须提供三方协议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原件扫描件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445E8B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（八）</w:t>
      </w:r>
      <w:r>
        <w:rPr>
          <w:rFonts w:hint="eastAsia" w:ascii="仿宋_GB2312" w:hAnsi="仿宋_GB2312" w:eastAsia="仿宋_GB2312" w:cs="仿宋_GB2312"/>
          <w:sz w:val="32"/>
          <w:szCs w:val="32"/>
        </w:rPr>
        <w:t>诚信报考提供《承诺书》（见附件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，下载手写签名并按手印后扫描上传）。</w:t>
      </w:r>
    </w:p>
    <w:p w14:paraId="19A30C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（九）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普通话等级证书原件扫描件（二级乙等及以上）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1B76B0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（十）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各项</w:t>
      </w:r>
      <w:r>
        <w:rPr>
          <w:rFonts w:hint="eastAsia" w:ascii="仿宋_GB2312" w:hAnsi="仿宋_GB2312" w:eastAsia="仿宋_GB2312" w:cs="仿宋_GB2312"/>
          <w:sz w:val="32"/>
          <w:szCs w:val="32"/>
        </w:rPr>
        <w:t>获奖证书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原件扫描件。</w:t>
      </w:r>
    </w:p>
    <w:sectPr>
      <w:footerReference r:id="rId3" w:type="default"/>
      <w:pgSz w:w="11906" w:h="16838"/>
      <w:pgMar w:top="1134" w:right="1134" w:bottom="1134" w:left="1134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FA1303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2955F75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2955F75"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djNTNlMmUwOTcxY2ExODgxOWE0MmM0MWIzZjg0YzMifQ=="/>
  </w:docVars>
  <w:rsids>
    <w:rsidRoot w:val="00857714"/>
    <w:rsid w:val="000052C6"/>
    <w:rsid w:val="000370D4"/>
    <w:rsid w:val="00053152"/>
    <w:rsid w:val="00054BCC"/>
    <w:rsid w:val="000625FA"/>
    <w:rsid w:val="00091D72"/>
    <w:rsid w:val="000948FD"/>
    <w:rsid w:val="0009663E"/>
    <w:rsid w:val="000D3C00"/>
    <w:rsid w:val="00110855"/>
    <w:rsid w:val="001471CC"/>
    <w:rsid w:val="00150043"/>
    <w:rsid w:val="001639B4"/>
    <w:rsid w:val="001B175B"/>
    <w:rsid w:val="001D796D"/>
    <w:rsid w:val="001E2678"/>
    <w:rsid w:val="0020433D"/>
    <w:rsid w:val="00207684"/>
    <w:rsid w:val="002177B3"/>
    <w:rsid w:val="00244F85"/>
    <w:rsid w:val="0024592B"/>
    <w:rsid w:val="00297430"/>
    <w:rsid w:val="002C53C6"/>
    <w:rsid w:val="002E7E6A"/>
    <w:rsid w:val="00321246"/>
    <w:rsid w:val="003326CD"/>
    <w:rsid w:val="00336FD8"/>
    <w:rsid w:val="003825E8"/>
    <w:rsid w:val="003D5773"/>
    <w:rsid w:val="003F4EC4"/>
    <w:rsid w:val="004057A9"/>
    <w:rsid w:val="004548C8"/>
    <w:rsid w:val="004A088D"/>
    <w:rsid w:val="004C537B"/>
    <w:rsid w:val="004E0A7E"/>
    <w:rsid w:val="004F07F0"/>
    <w:rsid w:val="004F28D0"/>
    <w:rsid w:val="0051362C"/>
    <w:rsid w:val="0052589F"/>
    <w:rsid w:val="00570246"/>
    <w:rsid w:val="005911E7"/>
    <w:rsid w:val="005D7C8B"/>
    <w:rsid w:val="00602E3E"/>
    <w:rsid w:val="00694DD9"/>
    <w:rsid w:val="00697ECC"/>
    <w:rsid w:val="006C03F0"/>
    <w:rsid w:val="006D78A7"/>
    <w:rsid w:val="006E5182"/>
    <w:rsid w:val="006F2118"/>
    <w:rsid w:val="00751D9E"/>
    <w:rsid w:val="00777D19"/>
    <w:rsid w:val="007E366F"/>
    <w:rsid w:val="007F3593"/>
    <w:rsid w:val="00844F11"/>
    <w:rsid w:val="00857714"/>
    <w:rsid w:val="008A0CB3"/>
    <w:rsid w:val="008C0803"/>
    <w:rsid w:val="008C0C77"/>
    <w:rsid w:val="008C383E"/>
    <w:rsid w:val="008C789C"/>
    <w:rsid w:val="008D5077"/>
    <w:rsid w:val="008E275B"/>
    <w:rsid w:val="0093254E"/>
    <w:rsid w:val="009761A7"/>
    <w:rsid w:val="00986C51"/>
    <w:rsid w:val="00A12233"/>
    <w:rsid w:val="00A15592"/>
    <w:rsid w:val="00A23988"/>
    <w:rsid w:val="00A2448F"/>
    <w:rsid w:val="00A5385B"/>
    <w:rsid w:val="00A820A9"/>
    <w:rsid w:val="00B139FC"/>
    <w:rsid w:val="00B153EE"/>
    <w:rsid w:val="00B4239E"/>
    <w:rsid w:val="00B80B31"/>
    <w:rsid w:val="00BC2750"/>
    <w:rsid w:val="00BE0198"/>
    <w:rsid w:val="00BF0E6E"/>
    <w:rsid w:val="00C24B67"/>
    <w:rsid w:val="00C601C6"/>
    <w:rsid w:val="00C64FDA"/>
    <w:rsid w:val="00C80767"/>
    <w:rsid w:val="00C82C6C"/>
    <w:rsid w:val="00C8411E"/>
    <w:rsid w:val="00C87E17"/>
    <w:rsid w:val="00CC0C98"/>
    <w:rsid w:val="00CD00BC"/>
    <w:rsid w:val="00D145AD"/>
    <w:rsid w:val="00D300CE"/>
    <w:rsid w:val="00D40489"/>
    <w:rsid w:val="00DC54E8"/>
    <w:rsid w:val="00E2624F"/>
    <w:rsid w:val="00E97E99"/>
    <w:rsid w:val="00EA6A1C"/>
    <w:rsid w:val="00ED2D19"/>
    <w:rsid w:val="00EE32A3"/>
    <w:rsid w:val="00EE79F6"/>
    <w:rsid w:val="00F027EE"/>
    <w:rsid w:val="00F43868"/>
    <w:rsid w:val="00F512D9"/>
    <w:rsid w:val="00F62A64"/>
    <w:rsid w:val="00F7329E"/>
    <w:rsid w:val="00FB65CC"/>
    <w:rsid w:val="00FD7DE7"/>
    <w:rsid w:val="00FE54C2"/>
    <w:rsid w:val="01174A72"/>
    <w:rsid w:val="01817B69"/>
    <w:rsid w:val="02150B8C"/>
    <w:rsid w:val="032872E1"/>
    <w:rsid w:val="0355698F"/>
    <w:rsid w:val="03FB50FA"/>
    <w:rsid w:val="043109CD"/>
    <w:rsid w:val="045B04BE"/>
    <w:rsid w:val="04695C6C"/>
    <w:rsid w:val="04742E8D"/>
    <w:rsid w:val="053D4C21"/>
    <w:rsid w:val="055A79C3"/>
    <w:rsid w:val="066C0114"/>
    <w:rsid w:val="08B03C93"/>
    <w:rsid w:val="09441401"/>
    <w:rsid w:val="09A0563E"/>
    <w:rsid w:val="0AD97BB5"/>
    <w:rsid w:val="0BD9061C"/>
    <w:rsid w:val="0CDB52BA"/>
    <w:rsid w:val="0D0B6B35"/>
    <w:rsid w:val="0D1B4F3C"/>
    <w:rsid w:val="0D3F3595"/>
    <w:rsid w:val="0DAF146C"/>
    <w:rsid w:val="0DBC251B"/>
    <w:rsid w:val="0DF32590"/>
    <w:rsid w:val="0DFC3EA8"/>
    <w:rsid w:val="0EB32839"/>
    <w:rsid w:val="0EC139B4"/>
    <w:rsid w:val="10EE19D3"/>
    <w:rsid w:val="11007DDA"/>
    <w:rsid w:val="11BB2331"/>
    <w:rsid w:val="13753C58"/>
    <w:rsid w:val="13C63F7D"/>
    <w:rsid w:val="13CE43F4"/>
    <w:rsid w:val="142F5C23"/>
    <w:rsid w:val="146308F1"/>
    <w:rsid w:val="14BE2335"/>
    <w:rsid w:val="15952F88"/>
    <w:rsid w:val="15F13F3F"/>
    <w:rsid w:val="15FB1932"/>
    <w:rsid w:val="16291EDF"/>
    <w:rsid w:val="162E33F3"/>
    <w:rsid w:val="17742506"/>
    <w:rsid w:val="18AD4554"/>
    <w:rsid w:val="192D380B"/>
    <w:rsid w:val="1986271E"/>
    <w:rsid w:val="19893C8E"/>
    <w:rsid w:val="19CA425B"/>
    <w:rsid w:val="1AA3554D"/>
    <w:rsid w:val="1AE2517F"/>
    <w:rsid w:val="1DAD08B1"/>
    <w:rsid w:val="1E401924"/>
    <w:rsid w:val="1F0F786D"/>
    <w:rsid w:val="1F665556"/>
    <w:rsid w:val="1F753D31"/>
    <w:rsid w:val="1FF15665"/>
    <w:rsid w:val="202B3396"/>
    <w:rsid w:val="20867679"/>
    <w:rsid w:val="20AE65AF"/>
    <w:rsid w:val="20F00893"/>
    <w:rsid w:val="21393848"/>
    <w:rsid w:val="21C67F11"/>
    <w:rsid w:val="223B3D7D"/>
    <w:rsid w:val="23292F7B"/>
    <w:rsid w:val="23C257F1"/>
    <w:rsid w:val="25A70A33"/>
    <w:rsid w:val="25F579BF"/>
    <w:rsid w:val="25FC4890"/>
    <w:rsid w:val="26220FFE"/>
    <w:rsid w:val="267D6B9B"/>
    <w:rsid w:val="26962499"/>
    <w:rsid w:val="279F40FB"/>
    <w:rsid w:val="27BE225C"/>
    <w:rsid w:val="2870378D"/>
    <w:rsid w:val="28CB72AF"/>
    <w:rsid w:val="28E05715"/>
    <w:rsid w:val="296B0E06"/>
    <w:rsid w:val="29F57A17"/>
    <w:rsid w:val="2A796606"/>
    <w:rsid w:val="2B125327"/>
    <w:rsid w:val="2B3E74CC"/>
    <w:rsid w:val="2B850714"/>
    <w:rsid w:val="2B857EAC"/>
    <w:rsid w:val="2BDF4E0B"/>
    <w:rsid w:val="2C123182"/>
    <w:rsid w:val="2C8559B7"/>
    <w:rsid w:val="2D2B6180"/>
    <w:rsid w:val="2E474FCB"/>
    <w:rsid w:val="30436F5B"/>
    <w:rsid w:val="319B3813"/>
    <w:rsid w:val="321032D7"/>
    <w:rsid w:val="326F26A9"/>
    <w:rsid w:val="33B1060A"/>
    <w:rsid w:val="33E801AF"/>
    <w:rsid w:val="342E67CF"/>
    <w:rsid w:val="34536A37"/>
    <w:rsid w:val="35A43092"/>
    <w:rsid w:val="36B11456"/>
    <w:rsid w:val="370B77FA"/>
    <w:rsid w:val="37AC40D6"/>
    <w:rsid w:val="386E73CA"/>
    <w:rsid w:val="38920FF6"/>
    <w:rsid w:val="39274088"/>
    <w:rsid w:val="398D6492"/>
    <w:rsid w:val="39C47108"/>
    <w:rsid w:val="3B033C5C"/>
    <w:rsid w:val="3BBC214F"/>
    <w:rsid w:val="3C1541EB"/>
    <w:rsid w:val="3C601072"/>
    <w:rsid w:val="3E4C5C25"/>
    <w:rsid w:val="4001688C"/>
    <w:rsid w:val="40127AE6"/>
    <w:rsid w:val="40746903"/>
    <w:rsid w:val="408348A3"/>
    <w:rsid w:val="410A6172"/>
    <w:rsid w:val="41392A42"/>
    <w:rsid w:val="415B7280"/>
    <w:rsid w:val="419D1CDA"/>
    <w:rsid w:val="4205586C"/>
    <w:rsid w:val="44626919"/>
    <w:rsid w:val="44751CEE"/>
    <w:rsid w:val="457165A6"/>
    <w:rsid w:val="45FC7C16"/>
    <w:rsid w:val="47261E38"/>
    <w:rsid w:val="472A2269"/>
    <w:rsid w:val="47D7317D"/>
    <w:rsid w:val="48685758"/>
    <w:rsid w:val="48713D95"/>
    <w:rsid w:val="48767D42"/>
    <w:rsid w:val="48C4473E"/>
    <w:rsid w:val="491A0AAC"/>
    <w:rsid w:val="49DD6BD2"/>
    <w:rsid w:val="4A7573F1"/>
    <w:rsid w:val="4AB93276"/>
    <w:rsid w:val="4ACC1A7A"/>
    <w:rsid w:val="4AE86E8C"/>
    <w:rsid w:val="4C44181B"/>
    <w:rsid w:val="4C732387"/>
    <w:rsid w:val="4CCB30B5"/>
    <w:rsid w:val="4D7D0406"/>
    <w:rsid w:val="4D9035A7"/>
    <w:rsid w:val="4D9B109D"/>
    <w:rsid w:val="4E5D389B"/>
    <w:rsid w:val="4F555AB3"/>
    <w:rsid w:val="50D02714"/>
    <w:rsid w:val="50D26E65"/>
    <w:rsid w:val="51296385"/>
    <w:rsid w:val="51995F27"/>
    <w:rsid w:val="52803ACC"/>
    <w:rsid w:val="529F2C3C"/>
    <w:rsid w:val="52C55FCC"/>
    <w:rsid w:val="54454FD9"/>
    <w:rsid w:val="54AD0ECE"/>
    <w:rsid w:val="54FC243B"/>
    <w:rsid w:val="55594D93"/>
    <w:rsid w:val="56993950"/>
    <w:rsid w:val="58770035"/>
    <w:rsid w:val="58CB3725"/>
    <w:rsid w:val="593913D6"/>
    <w:rsid w:val="59E434EE"/>
    <w:rsid w:val="59EE1EFC"/>
    <w:rsid w:val="5A2875FD"/>
    <w:rsid w:val="5AD03F66"/>
    <w:rsid w:val="5ADC4A41"/>
    <w:rsid w:val="5BA76C93"/>
    <w:rsid w:val="5C1C300F"/>
    <w:rsid w:val="5CA0186F"/>
    <w:rsid w:val="5E006FFB"/>
    <w:rsid w:val="5F1737C4"/>
    <w:rsid w:val="5F1A417E"/>
    <w:rsid w:val="5F485D50"/>
    <w:rsid w:val="5FF17E57"/>
    <w:rsid w:val="602B2BC3"/>
    <w:rsid w:val="604875B9"/>
    <w:rsid w:val="60B1492F"/>
    <w:rsid w:val="61CF2516"/>
    <w:rsid w:val="61F821A1"/>
    <w:rsid w:val="62EB6F2F"/>
    <w:rsid w:val="630E5001"/>
    <w:rsid w:val="642C72E4"/>
    <w:rsid w:val="64903A0B"/>
    <w:rsid w:val="649405B6"/>
    <w:rsid w:val="64FE253C"/>
    <w:rsid w:val="66490B18"/>
    <w:rsid w:val="673A118B"/>
    <w:rsid w:val="674C509F"/>
    <w:rsid w:val="67944765"/>
    <w:rsid w:val="687676E0"/>
    <w:rsid w:val="68AC2090"/>
    <w:rsid w:val="68C877DE"/>
    <w:rsid w:val="69E119AE"/>
    <w:rsid w:val="6A4966D6"/>
    <w:rsid w:val="6B095B0A"/>
    <w:rsid w:val="6B23125D"/>
    <w:rsid w:val="6C7B692B"/>
    <w:rsid w:val="6E2D573E"/>
    <w:rsid w:val="6E3B1C57"/>
    <w:rsid w:val="6E9C24D5"/>
    <w:rsid w:val="6E9D1DFF"/>
    <w:rsid w:val="6EB502B4"/>
    <w:rsid w:val="6EC40609"/>
    <w:rsid w:val="6F5F2036"/>
    <w:rsid w:val="6F624A75"/>
    <w:rsid w:val="6F6338C7"/>
    <w:rsid w:val="6F7C6B3C"/>
    <w:rsid w:val="6FC7574E"/>
    <w:rsid w:val="70DF4D57"/>
    <w:rsid w:val="718A6374"/>
    <w:rsid w:val="7239085F"/>
    <w:rsid w:val="72DA205C"/>
    <w:rsid w:val="750549BA"/>
    <w:rsid w:val="752C391C"/>
    <w:rsid w:val="758C0A94"/>
    <w:rsid w:val="758E7DEB"/>
    <w:rsid w:val="75B73BBE"/>
    <w:rsid w:val="765264E5"/>
    <w:rsid w:val="76693F28"/>
    <w:rsid w:val="768C6E38"/>
    <w:rsid w:val="76BE0A3F"/>
    <w:rsid w:val="76E55B91"/>
    <w:rsid w:val="77E42D80"/>
    <w:rsid w:val="77E553AB"/>
    <w:rsid w:val="78196707"/>
    <w:rsid w:val="78D959BE"/>
    <w:rsid w:val="7ABB36D6"/>
    <w:rsid w:val="7B18325C"/>
    <w:rsid w:val="7B360015"/>
    <w:rsid w:val="7BBE0851"/>
    <w:rsid w:val="7BCB115D"/>
    <w:rsid w:val="7C126B5D"/>
    <w:rsid w:val="7C662DD8"/>
    <w:rsid w:val="7D4C4F34"/>
    <w:rsid w:val="7D682FD8"/>
    <w:rsid w:val="7DC363E8"/>
    <w:rsid w:val="7F623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iPriority="99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0"/>
    <w:autoRedefine/>
    <w:semiHidden/>
    <w:unhideWhenUsed/>
    <w:qFormat/>
    <w:uiPriority w:val="99"/>
    <w:pPr>
      <w:spacing w:after="120"/>
      <w:ind w:left="420" w:leftChars="200"/>
    </w:pPr>
  </w:style>
  <w:style w:type="paragraph" w:styleId="3">
    <w:name w:val="footer"/>
    <w:basedOn w:val="1"/>
    <w:link w:val="13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6">
    <w:name w:val="Body Text First Indent 2"/>
    <w:basedOn w:val="2"/>
    <w:link w:val="11"/>
    <w:autoRedefine/>
    <w:unhideWhenUsed/>
    <w:qFormat/>
    <w:uiPriority w:val="99"/>
    <w:pPr>
      <w:ind w:firstLine="420" w:firstLineChars="200"/>
    </w:pPr>
  </w:style>
  <w:style w:type="table" w:styleId="8">
    <w:name w:val="Table Grid"/>
    <w:basedOn w:val="7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正文文本缩进 字符"/>
    <w:basedOn w:val="9"/>
    <w:link w:val="2"/>
    <w:autoRedefine/>
    <w:semiHidden/>
    <w:qFormat/>
    <w:uiPriority w:val="99"/>
    <w:rPr>
      <w:rFonts w:ascii="等线" w:hAnsi="等线" w:eastAsia="等线" w:cs="Times New Roman"/>
    </w:rPr>
  </w:style>
  <w:style w:type="character" w:customStyle="1" w:styleId="11">
    <w:name w:val="正文文本首行缩进 2 字符"/>
    <w:basedOn w:val="10"/>
    <w:link w:val="6"/>
    <w:autoRedefine/>
    <w:qFormat/>
    <w:uiPriority w:val="99"/>
    <w:rPr>
      <w:rFonts w:ascii="等线" w:hAnsi="等线" w:eastAsia="等线" w:cs="Times New Roman"/>
    </w:rPr>
  </w:style>
  <w:style w:type="character" w:customStyle="1" w:styleId="12">
    <w:name w:val="页眉 字符"/>
    <w:basedOn w:val="9"/>
    <w:link w:val="4"/>
    <w:autoRedefine/>
    <w:qFormat/>
    <w:uiPriority w:val="99"/>
    <w:rPr>
      <w:rFonts w:ascii="等线" w:hAnsi="等线" w:eastAsia="等线" w:cs="Times New Roman"/>
      <w:sz w:val="18"/>
      <w:szCs w:val="18"/>
    </w:rPr>
  </w:style>
  <w:style w:type="character" w:customStyle="1" w:styleId="13">
    <w:name w:val="页脚 字符"/>
    <w:basedOn w:val="9"/>
    <w:link w:val="3"/>
    <w:autoRedefine/>
    <w:qFormat/>
    <w:uiPriority w:val="99"/>
    <w:rPr>
      <w:rFonts w:ascii="等线" w:hAnsi="等线" w:eastAsia="等线" w:cs="Times New Roman"/>
      <w:sz w:val="18"/>
      <w:szCs w:val="18"/>
    </w:rPr>
  </w:style>
  <w:style w:type="paragraph" w:customStyle="1" w:styleId="14">
    <w:name w:val="正文 New"/>
    <w:next w:val="15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5">
    <w:name w:val="标题 New"/>
    <w:basedOn w:val="14"/>
    <w:autoRedefine/>
    <w:qFormat/>
    <w:uiPriority w:val="0"/>
    <w:pPr>
      <w:jc w:val="center"/>
      <w:outlineLvl w:val="0"/>
    </w:pPr>
    <w:rPr>
      <w:rFonts w:ascii="Arial" w:hAnsi="Arial"/>
      <w:b/>
      <w:sz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609</Words>
  <Characters>616</Characters>
  <Lines>115</Lines>
  <Paragraphs>32</Paragraphs>
  <TotalTime>3</TotalTime>
  <ScaleCrop>false</ScaleCrop>
  <LinksUpToDate>false</LinksUpToDate>
  <CharactersWithSpaces>616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2023-06-10T10:03:00Z</dcterms:created>
  <dc:creator>Administrator</dc:creator>
  <cp:lastModifiedBy>Leo</cp:lastModifiedBy>
  <cp:lastPrinted>2023-06-07T02:05:00Z</cp:lastPrinted>
  <dcterms:modified xsi:type="dcterms:W3CDTF">2025-05-19T09:15:14Z</dcterms:modified>
  <dc:title>清华附中文昌学校自主招聘工作方案</dc:title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7D65BC6067854C9A9300E6AD040E8748_13</vt:lpwstr>
  </property>
  <property fmtid="{D5CDD505-2E9C-101B-9397-08002B2CF9AE}" pid="4" name="KSOTemplateDocerSaveRecord">
    <vt:lpwstr>eyJoZGlkIjoiMTdjNTNlMmUwOTcxY2ExODgxOWE0MmM0MWIzZjg0YzMiLCJ1c2VySWQiOiI0NzEwMTkzNDYifQ==</vt:lpwstr>
  </property>
</Properties>
</file>