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DEA2">
      <w:pPr>
        <w:shd w:val="clear"/>
        <w:adjustRightInd w:val="0"/>
        <w:snapToGrid w:val="0"/>
        <w:spacing w:line="580" w:lineRule="exact"/>
        <w:ind w:right="-182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2</w:t>
      </w:r>
    </w:p>
    <w:p w14:paraId="0EF904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b/>
          <w:bCs/>
          <w:spacing w:val="-11"/>
          <w:sz w:val="32"/>
          <w:szCs w:val="32"/>
          <w:highlight w:val="none"/>
          <w:shd w:val="clear" w:color="auto" w:fill="auto"/>
        </w:rPr>
      </w:pPr>
      <w:r>
        <w:rPr>
          <w:b/>
          <w:bCs/>
          <w:spacing w:val="-11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/>
          <w:b/>
          <w:bCs/>
          <w:spacing w:val="-11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highlight w:val="none"/>
          <w:shd w:val="clear" w:color="auto" w:fill="auto"/>
        </w:rPr>
        <w:t>年苏州市相城区引进教育管理人才和骨干教师报名登记表</w:t>
      </w:r>
    </w:p>
    <w:p w14:paraId="17A13A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eastAsia="仿宋_GB2312"/>
          <w:b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highlight w:val="none"/>
        </w:rPr>
        <w:t>应聘岗位代码：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24"/>
          <w:highlight w:val="none"/>
        </w:rPr>
        <w:t xml:space="preserve">应聘单位：  </w:t>
      </w:r>
      <w:r>
        <w:rPr>
          <w:rFonts w:ascii="仿宋_GB2312" w:eastAsia="仿宋_GB2312"/>
          <w:b/>
          <w:sz w:val="24"/>
          <w:highlight w:val="none"/>
        </w:rPr>
        <w:t xml:space="preserve">  </w:t>
      </w:r>
      <w:r>
        <w:rPr>
          <w:rFonts w:hint="eastAsia" w:ascii="仿宋_GB2312" w:eastAsia="仿宋_GB2312"/>
          <w:b/>
          <w:sz w:val="24"/>
          <w:highlight w:val="none"/>
        </w:rPr>
        <w:t xml:space="preserve">          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>应聘岗</w:t>
      </w:r>
      <w:bookmarkStart w:id="0" w:name="_GoBack"/>
      <w:bookmarkEnd w:id="0"/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>位类别：</w:t>
      </w:r>
    </w:p>
    <w:p w14:paraId="352AC9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eastAsia="仿宋_GB2312"/>
          <w:b/>
          <w:bCs/>
          <w:sz w:val="24"/>
          <w:highlight w:val="none"/>
          <w:u w:val="single"/>
        </w:rPr>
      </w:pPr>
      <w:r>
        <w:rPr>
          <w:rFonts w:hint="eastAsia" w:ascii="仿宋_GB2312" w:eastAsia="仿宋_GB2312"/>
          <w:b/>
          <w:sz w:val="24"/>
          <w:highlight w:val="none"/>
        </w:rPr>
        <w:t>应聘学段：</w:t>
      </w:r>
      <w:r>
        <w:rPr>
          <w:rFonts w:hint="eastAsia" w:ascii="仿宋_GB2312" w:eastAsia="仿宋_GB2312"/>
          <w:b/>
          <w:sz w:val="24"/>
          <w:highlight w:val="none"/>
          <w:lang w:val="en-US" w:eastAsia="zh-CN"/>
        </w:rPr>
        <w:t xml:space="preserve">    </w:t>
      </w:r>
      <w:r>
        <w:rPr>
          <w:rFonts w:ascii="仿宋_GB2312" w:eastAsia="仿宋_GB2312"/>
          <w:b/>
          <w:w w:val="90"/>
          <w:sz w:val="28"/>
          <w:szCs w:val="28"/>
          <w:highlight w:val="none"/>
        </w:rPr>
        <w:t xml:space="preserve">     </w:t>
      </w:r>
      <w:r>
        <w:rPr>
          <w:rFonts w:hint="eastAsia" w:ascii="仿宋_GB2312" w:eastAsia="仿宋_GB2312"/>
          <w:b/>
          <w:w w:val="9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b/>
          <w:sz w:val="24"/>
          <w:highlight w:val="none"/>
        </w:rPr>
        <w:t xml:space="preserve">应聘学科：    </w:t>
      </w:r>
    </w:p>
    <w:tbl>
      <w:tblPr>
        <w:tblStyle w:val="6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05"/>
        <w:gridCol w:w="68"/>
        <w:gridCol w:w="110"/>
        <w:gridCol w:w="1470"/>
        <w:gridCol w:w="1586"/>
        <w:gridCol w:w="1150"/>
        <w:gridCol w:w="1416"/>
        <w:gridCol w:w="1695"/>
      </w:tblGrid>
      <w:tr w14:paraId="74A5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4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7645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姓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  <w:highlight w:val="none"/>
              </w:rPr>
              <w:t>名</w:t>
            </w:r>
          </w:p>
        </w:tc>
        <w:tc>
          <w:tcPr>
            <w:tcW w:w="128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1B1FE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E0E32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性  别</w:t>
            </w:r>
          </w:p>
        </w:tc>
        <w:tc>
          <w:tcPr>
            <w:tcW w:w="158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EC220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3A3FC7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政治</w:t>
            </w:r>
          </w:p>
          <w:p w14:paraId="5EA7E3CF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面貌</w:t>
            </w:r>
          </w:p>
        </w:tc>
        <w:tc>
          <w:tcPr>
            <w:tcW w:w="141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E133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F5F29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贴</w:t>
            </w:r>
          </w:p>
          <w:p w14:paraId="042CA2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照</w:t>
            </w:r>
          </w:p>
          <w:p w14:paraId="70C445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片</w:t>
            </w:r>
          </w:p>
          <w:p w14:paraId="612039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处</w:t>
            </w:r>
          </w:p>
        </w:tc>
      </w:tr>
      <w:tr w14:paraId="530E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E8FF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身份证号码</w:t>
            </w: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A7BCA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5333C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户籍所在地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18369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412013F">
            <w:pPr>
              <w:widowControl/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1E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CBA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参加工作</w:t>
            </w:r>
          </w:p>
          <w:p w14:paraId="0885BF1E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时间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5980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C48B5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现</w:t>
            </w:r>
            <w:r>
              <w:rPr>
                <w:rFonts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571EA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58B7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行政</w:t>
            </w:r>
          </w:p>
          <w:p w14:paraId="146A0A06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职务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5AA87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DF53CB">
            <w:pPr>
              <w:widowControl/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31B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2417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pacing w:val="-23"/>
                <w:sz w:val="24"/>
                <w:highlight w:val="none"/>
              </w:rPr>
              <w:t>专业技术职务</w:t>
            </w: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31B7E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3912E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骨干称号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F6B96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F3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骨干称号</w:t>
            </w:r>
          </w:p>
          <w:p w14:paraId="32D44B40">
            <w:pPr>
              <w:shd w:val="clear"/>
              <w:spacing w:after="100" w:afterAutospacing="1"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取得时间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1D6C24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42D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074E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最高学历</w:t>
            </w:r>
          </w:p>
          <w:p w14:paraId="2C6A46D7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（学位）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0AF0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ACB7F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  <w:r>
              <w:rPr>
                <w:rFonts w:eastAsia="仿宋_GB2312"/>
                <w:spacing w:val="-10"/>
                <w:sz w:val="24"/>
                <w:highlight w:val="none"/>
              </w:rPr>
              <w:t>最高学历毕业</w:t>
            </w:r>
          </w:p>
          <w:p w14:paraId="4D420B4D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  <w:r>
              <w:rPr>
                <w:rFonts w:eastAsia="仿宋_GB2312"/>
                <w:spacing w:val="-10"/>
                <w:sz w:val="24"/>
                <w:highlight w:val="none"/>
              </w:rPr>
              <w:t>院校及专业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F8B59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55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pacing w:val="-10"/>
                <w:sz w:val="24"/>
                <w:highlight w:val="none"/>
              </w:rPr>
              <w:t>最高学历</w:t>
            </w:r>
          </w:p>
          <w:p w14:paraId="764378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19A3E71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4CF1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B4A0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全日制学历（学位）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31EC">
            <w:pPr>
              <w:shd w:val="clear"/>
              <w:spacing w:after="100" w:afterAutospacing="1"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752E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  <w:r>
              <w:rPr>
                <w:rFonts w:eastAsia="仿宋_GB2312"/>
                <w:spacing w:val="-10"/>
                <w:sz w:val="24"/>
                <w:highlight w:val="none"/>
              </w:rPr>
              <w:t>全日制学历毕业院校及专业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F146A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1C98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  <w:r>
              <w:rPr>
                <w:rFonts w:eastAsia="仿宋_GB2312"/>
                <w:spacing w:val="-10"/>
                <w:sz w:val="24"/>
                <w:highlight w:val="none"/>
              </w:rPr>
              <w:t>全日制学历毕业时间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29DC88E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pacing w:val="-20"/>
                <w:sz w:val="24"/>
                <w:highlight w:val="none"/>
              </w:rPr>
            </w:pPr>
          </w:p>
        </w:tc>
      </w:tr>
      <w:tr w14:paraId="423A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2BEB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5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7DEAC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F3F79">
            <w:pPr>
              <w:shd w:val="clear"/>
              <w:spacing w:line="280" w:lineRule="exact"/>
              <w:jc w:val="center"/>
              <w:rPr>
                <w:rFonts w:eastAsia="仿宋_GB2312"/>
                <w:spacing w:val="-10"/>
                <w:sz w:val="24"/>
                <w:highlight w:val="none"/>
              </w:rPr>
            </w:pPr>
            <w:r>
              <w:rPr>
                <w:rFonts w:hint="eastAsia" w:eastAsia="仿宋_GB2312"/>
                <w:spacing w:val="-10"/>
                <w:sz w:val="24"/>
                <w:highlight w:val="none"/>
              </w:rPr>
              <w:t>手机号码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169911F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279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15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eastAsia="仿宋_GB2312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符合的引进条件</w:t>
            </w:r>
          </w:p>
          <w:p w14:paraId="4FCCB7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2"/>
                <w:szCs w:val="22"/>
                <w:highlight w:val="none"/>
              </w:rPr>
              <w:t>（某类某条）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6DDC9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8F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符合的具体引进条件</w:t>
            </w:r>
          </w:p>
        </w:tc>
        <w:tc>
          <w:tcPr>
            <w:tcW w:w="5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85B7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776D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4D94">
            <w:pPr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个</w:t>
            </w:r>
          </w:p>
          <w:p w14:paraId="73C7C160">
            <w:pPr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人</w:t>
            </w:r>
          </w:p>
          <w:p w14:paraId="56E3C701">
            <w:pPr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简</w:t>
            </w:r>
          </w:p>
          <w:p w14:paraId="12CE5CED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历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2A2F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起止年月</w:t>
            </w:r>
          </w:p>
        </w:tc>
        <w:tc>
          <w:tcPr>
            <w:tcW w:w="7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171AF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在何地、何单位、任何职   </w:t>
            </w:r>
            <w:r>
              <w:rPr>
                <w:rFonts w:eastAsia="仿宋_GB2312"/>
                <w:b/>
                <w:bCs/>
                <w:sz w:val="24"/>
                <w:highlight w:val="none"/>
              </w:rPr>
              <w:t>（从高中开始填写）</w:t>
            </w:r>
          </w:p>
        </w:tc>
      </w:tr>
      <w:tr w14:paraId="5E71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EE6">
            <w:pPr>
              <w:widowControl/>
              <w:shd w:val="clear"/>
              <w:jc w:val="left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55F7859B">
            <w:pPr>
              <w:shd w:val="clear"/>
              <w:spacing w:after="100" w:afterAutospacing="1" w:line="384" w:lineRule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2C7A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33FD">
            <w:pPr>
              <w:shd w:val="clear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奖  惩</w:t>
            </w:r>
          </w:p>
          <w:p w14:paraId="4644A9BC">
            <w:pPr>
              <w:shd w:val="clear"/>
              <w:spacing w:after="100" w:afterAutospacing="1" w:line="384" w:lineRule="auto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情  况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179EDB7">
            <w:pPr>
              <w:shd w:val="clear"/>
              <w:spacing w:after="100" w:afterAutospacing="1" w:line="384" w:lineRule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6A5D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83A2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家属情况</w:t>
            </w:r>
          </w:p>
          <w:p w14:paraId="1849712A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（配偶及子女情况）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E76F4D1">
            <w:pPr>
              <w:shd w:val="clear"/>
              <w:spacing w:after="100" w:afterAutospacing="1" w:line="384" w:lineRule="auto"/>
              <w:rPr>
                <w:rFonts w:eastAsia="仿宋_GB2312"/>
                <w:sz w:val="24"/>
                <w:highlight w:val="none"/>
              </w:rPr>
            </w:pPr>
          </w:p>
        </w:tc>
      </w:tr>
      <w:tr w14:paraId="2AB6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2341EE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报考</w:t>
            </w:r>
          </w:p>
          <w:p w14:paraId="596C6223">
            <w:pPr>
              <w:shd w:val="clear"/>
              <w:spacing w:line="280" w:lineRule="exact"/>
              <w:jc w:val="center"/>
              <w:rPr>
                <w:rFonts w:eastAsia="仿宋_GB2312"/>
                <w:bCs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承诺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1F2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本人承诺：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1.真实、准确填报个人有关信息并提供证明、证件等相关材料；2.服从考试安排，遵守考试纪律，不舞弊或协助他人舞弊。</w:t>
            </w:r>
          </w:p>
          <w:p w14:paraId="2138A7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2" w:firstLineChars="200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如违反以上承诺，本人自愿承担相应责任。</w:t>
            </w:r>
          </w:p>
          <w:p w14:paraId="16DCF3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应聘者（签名）：                          年    月    日</w:t>
            </w:r>
          </w:p>
        </w:tc>
      </w:tr>
      <w:tr w14:paraId="0C23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9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9081B2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资格</w:t>
            </w:r>
          </w:p>
          <w:p w14:paraId="06266C00">
            <w:pPr>
              <w:shd w:val="clear"/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审核</w:t>
            </w:r>
          </w:p>
          <w:p w14:paraId="17CAF60A">
            <w:pPr>
              <w:shd w:val="clear"/>
              <w:spacing w:line="280" w:lineRule="exact"/>
              <w:jc w:val="center"/>
              <w:rPr>
                <w:rFonts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意见</w:t>
            </w:r>
          </w:p>
        </w:tc>
        <w:tc>
          <w:tcPr>
            <w:tcW w:w="8600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7F1E49">
            <w:pPr>
              <w:shd w:val="clear"/>
              <w:spacing w:after="100" w:afterAutospacing="1" w:line="460" w:lineRule="exact"/>
              <w:jc w:val="center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审核人（签名）： 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69A3C5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EB0E">
    <w:pPr>
      <w:pStyle w:val="3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WUwNDU0YzkyMzMzMGQyYzIxNGIxNzcxYTAwMWMifQ=="/>
  </w:docVars>
  <w:rsids>
    <w:rsidRoot w:val="59A643A7"/>
    <w:rsid w:val="00AB1812"/>
    <w:rsid w:val="04CB3A39"/>
    <w:rsid w:val="05A91627"/>
    <w:rsid w:val="05EB0A19"/>
    <w:rsid w:val="06BA455D"/>
    <w:rsid w:val="08E04023"/>
    <w:rsid w:val="08E373FA"/>
    <w:rsid w:val="0A047B22"/>
    <w:rsid w:val="0A7E3AF3"/>
    <w:rsid w:val="0B043FF8"/>
    <w:rsid w:val="0BDF6813"/>
    <w:rsid w:val="0C0A3DB3"/>
    <w:rsid w:val="0E8F62CF"/>
    <w:rsid w:val="106C2D6C"/>
    <w:rsid w:val="11D30BC8"/>
    <w:rsid w:val="144611D2"/>
    <w:rsid w:val="15A46D50"/>
    <w:rsid w:val="19DD6435"/>
    <w:rsid w:val="19E020D4"/>
    <w:rsid w:val="1A9A1998"/>
    <w:rsid w:val="1B1E0C03"/>
    <w:rsid w:val="1BEA62F9"/>
    <w:rsid w:val="22622224"/>
    <w:rsid w:val="233832A4"/>
    <w:rsid w:val="28074CD0"/>
    <w:rsid w:val="29581C87"/>
    <w:rsid w:val="2B34402E"/>
    <w:rsid w:val="2DC773DC"/>
    <w:rsid w:val="32D7063F"/>
    <w:rsid w:val="33037E5D"/>
    <w:rsid w:val="33B02A17"/>
    <w:rsid w:val="340F5AF6"/>
    <w:rsid w:val="3791270F"/>
    <w:rsid w:val="393A057A"/>
    <w:rsid w:val="3AFB6916"/>
    <w:rsid w:val="3BB70A8F"/>
    <w:rsid w:val="3C607007"/>
    <w:rsid w:val="3E643722"/>
    <w:rsid w:val="3ED43706"/>
    <w:rsid w:val="3F22564D"/>
    <w:rsid w:val="413A0F5F"/>
    <w:rsid w:val="4260230D"/>
    <w:rsid w:val="43790D20"/>
    <w:rsid w:val="43E6398E"/>
    <w:rsid w:val="449C6F2F"/>
    <w:rsid w:val="44A96B61"/>
    <w:rsid w:val="45412BC0"/>
    <w:rsid w:val="4D8C1650"/>
    <w:rsid w:val="4E474289"/>
    <w:rsid w:val="4FA62E9D"/>
    <w:rsid w:val="506019B6"/>
    <w:rsid w:val="53072D70"/>
    <w:rsid w:val="541759EF"/>
    <w:rsid w:val="565E1B42"/>
    <w:rsid w:val="56E66275"/>
    <w:rsid w:val="59A643A7"/>
    <w:rsid w:val="59E13354"/>
    <w:rsid w:val="5ABF12B7"/>
    <w:rsid w:val="5C653798"/>
    <w:rsid w:val="5F4D4DCC"/>
    <w:rsid w:val="620D0B5A"/>
    <w:rsid w:val="624C78D4"/>
    <w:rsid w:val="62522BC5"/>
    <w:rsid w:val="68282249"/>
    <w:rsid w:val="683B077E"/>
    <w:rsid w:val="6A17089D"/>
    <w:rsid w:val="6AC02C0D"/>
    <w:rsid w:val="6B161FBD"/>
    <w:rsid w:val="6BA73981"/>
    <w:rsid w:val="6EA6211A"/>
    <w:rsid w:val="7160694E"/>
    <w:rsid w:val="738549F4"/>
    <w:rsid w:val="747A5318"/>
    <w:rsid w:val="77A94A29"/>
    <w:rsid w:val="77FE1BC4"/>
    <w:rsid w:val="78441036"/>
    <w:rsid w:val="784D2F1F"/>
    <w:rsid w:val="7AA634A2"/>
    <w:rsid w:val="7B3D7FFD"/>
    <w:rsid w:val="7B906561"/>
    <w:rsid w:val="7BC61286"/>
    <w:rsid w:val="7D2863F0"/>
    <w:rsid w:val="7DFE6113"/>
    <w:rsid w:val="7E665422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360</Characters>
  <Lines>0</Lines>
  <Paragraphs>0</Paragraphs>
  <TotalTime>46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2023-11-03T12:43:00Z</dcterms:created>
  <dc:creator>睫毛弯弯ly</dc:creator>
  <cp:lastModifiedBy>睫毛弯弯ly</cp:lastModifiedBy>
  <cp:lastPrinted>2025-04-08T06:06:00Z</cp:lastPrinted>
  <dcterms:modified xsi:type="dcterms:W3CDTF">2025-05-19T09:17:19Z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A20D849907A64EEFB805F889035A9AE1_11</vt:lpwstr>
  </property>
  <property fmtid="{D5CDD505-2E9C-101B-9397-08002B2CF9AE}" pid="4" name="KSOTemplateDocerSaveRecord">
    <vt:lpwstr>eyJoZGlkIjoiMjllOWUwNDU0YzkyMzMzMGQyYzIxNGIxNzcxYTAwMWMiLCJ1c2VySWQiOiI2NzEzMTQ3NTcifQ==</vt:lpwstr>
  </property>
</Properties>
</file>