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年梧州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中小学</w:t>
      </w:r>
      <w:r>
        <w:rPr>
          <w:rFonts w:hint="eastAsia" w:ascii="Times New Roman" w:hAnsi="Times New Roman" w:eastAsia="方正小标宋简体"/>
          <w:sz w:val="44"/>
          <w:szCs w:val="44"/>
        </w:rPr>
        <w:t>公开</w:t>
      </w:r>
      <w:r>
        <w:rPr>
          <w:rFonts w:ascii="Times New Roman" w:hAnsi="Times New Roman" w:eastAsia="方正小标宋简体"/>
          <w:sz w:val="44"/>
          <w:szCs w:val="44"/>
        </w:rPr>
        <w:t>招聘专任教师报名表</w:t>
      </w:r>
    </w:p>
    <w:p>
      <w:pPr>
        <w:spacing w:after="0" w:line="560" w:lineRule="exact"/>
        <w:jc w:val="center"/>
        <w:rPr>
          <w:rFonts w:hint="default" w:ascii="Bookman Old Style" w:hAnsi="Bookman Old Style" w:eastAsia="微软雅黑"/>
          <w:color w:val="00000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bookmarkStart w:id="0" w:name="OLE_LINK2"/>
      <w:r>
        <w:rPr>
          <w:rFonts w:hint="eastAsia"/>
          <w:sz w:val="28"/>
          <w:szCs w:val="28"/>
          <w:lang w:val="en-US" w:eastAsia="zh-CN"/>
        </w:rPr>
        <w:t xml:space="preserve"> </w:t>
      </w:r>
      <w:bookmarkEnd w:id="0"/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686"/>
        <w:gridCol w:w="460"/>
        <w:gridCol w:w="493"/>
        <w:gridCol w:w="902"/>
        <w:gridCol w:w="1566"/>
        <w:gridCol w:w="1300"/>
        <w:gridCol w:w="1409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学校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岗位名称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编号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29" w:type="dxa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名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年龄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bookmarkStart w:id="1" w:name="_GoBack"/>
            <w:bookmarkEnd w:id="1"/>
          </w:p>
        </w:tc>
        <w:tc>
          <w:tcPr>
            <w:tcW w:w="172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68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25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格证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val="en-US" w:eastAsia="zh-CN"/>
              </w:rPr>
              <w:t>或者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2025年5月份的教师资格证面试准考证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2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2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9551" w:type="dxa"/>
            <w:gridSpan w:val="10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6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859" w:type="dxa"/>
            <w:gridSpan w:val="7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ZGRmNzhmMTAwZjM2NTI1N2I1ZTVlZTUzM2E3ODIifQ=="/>
  </w:docVars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5C5884"/>
    <w:rsid w:val="00866D7A"/>
    <w:rsid w:val="00B062C4"/>
    <w:rsid w:val="00B805BF"/>
    <w:rsid w:val="00D34A26"/>
    <w:rsid w:val="00D455DD"/>
    <w:rsid w:val="00DE5D73"/>
    <w:rsid w:val="092B2858"/>
    <w:rsid w:val="0A5C0C29"/>
    <w:rsid w:val="0C721436"/>
    <w:rsid w:val="136038FD"/>
    <w:rsid w:val="24FE78B3"/>
    <w:rsid w:val="2A5532C0"/>
    <w:rsid w:val="31FF4DA0"/>
    <w:rsid w:val="35FB2318"/>
    <w:rsid w:val="36B010FB"/>
    <w:rsid w:val="44136E5D"/>
    <w:rsid w:val="4FFEAAE9"/>
    <w:rsid w:val="598E4312"/>
    <w:rsid w:val="5BF35385"/>
    <w:rsid w:val="5CF702E9"/>
    <w:rsid w:val="5DAA3B58"/>
    <w:rsid w:val="60F71EB1"/>
    <w:rsid w:val="74087BB0"/>
    <w:rsid w:val="7E346720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254</Characters>
  <Lines>3</Lines>
  <Paragraphs>1</Paragraphs>
  <TotalTime>1</TotalTime>
  <ScaleCrop>false</ScaleCrop>
  <LinksUpToDate>false</LinksUpToDate>
  <CharactersWithSpaces>311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2020-11-11T20:12:00Z</dcterms:created>
  <dc:creator>NTKO</dc:creator>
  <cp:lastModifiedBy>段鑫</cp:lastModifiedBy>
  <dcterms:modified xsi:type="dcterms:W3CDTF">2025-05-11T05:56:45Z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EB36F1EA15184F3E9082D5503FCC4A77_13</vt:lpwstr>
  </property>
</Properties>
</file>