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69DA7">
      <w:pPr>
        <w:pStyle w:val="3"/>
        <w:bidi w:val="0"/>
        <w:ind w:left="0" w:leftChars="0" w:firstLine="0" w:firstLineChars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附件3：</w:t>
      </w:r>
    </w:p>
    <w:tbl>
      <w:tblPr>
        <w:tblStyle w:val="8"/>
        <w:tblW w:w="91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777"/>
        <w:gridCol w:w="1023"/>
        <w:gridCol w:w="410"/>
        <w:gridCol w:w="420"/>
        <w:gridCol w:w="454"/>
        <w:gridCol w:w="371"/>
        <w:gridCol w:w="787"/>
        <w:gridCol w:w="364"/>
        <w:gridCol w:w="1349"/>
        <w:gridCol w:w="849"/>
        <w:gridCol w:w="1336"/>
      </w:tblGrid>
      <w:tr w14:paraId="77CA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1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F7248">
            <w:pPr>
              <w:pStyle w:val="3"/>
              <w:bidi w:val="0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贵州护理职业技术学院2025年引进高技能人才报名表</w:t>
            </w:r>
          </w:p>
        </w:tc>
      </w:tr>
      <w:tr w14:paraId="1311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0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70460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1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  <w:bookmarkEnd w:id="0"/>
          </w:p>
        </w:tc>
      </w:tr>
      <w:tr w14:paraId="4954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4779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9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1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 w14:paraId="3ED9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32E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5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D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1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4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3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B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通信(联系)地址</w:t>
            </w: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9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3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F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80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17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6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0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D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授予单位及日期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5A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A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 w14:paraId="4D22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</w:tc>
        <w:tc>
          <w:tcPr>
            <w:tcW w:w="46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应届生（ ）公司职员（ ）机关事业单位人员（ ）其他机构（ ）待业（ 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A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B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职业技能等级</w:t>
            </w:r>
          </w:p>
        </w:tc>
        <w:tc>
          <w:tcPr>
            <w:tcW w:w="81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98C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 w14:paraId="4AE8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1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3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E78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069B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1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58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  <w:p w14:paraId="61745C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  <w:p w14:paraId="1A2223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  <w:p w14:paraId="45C7BF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  <w:p w14:paraId="6944A4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25F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81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C9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  <w:p w14:paraId="58553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  <w:p w14:paraId="2C05AD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  <w:p w14:paraId="78FADF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3EE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 w14:paraId="6DDB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14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FFFA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868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1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EF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AE2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D1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D9F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其他备注说明</w:t>
            </w:r>
          </w:p>
        </w:tc>
        <w:tc>
          <w:tcPr>
            <w:tcW w:w="81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C7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A370E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B7AC1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A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91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A28A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</w:p>
          <w:p w14:paraId="62A083EE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</w:p>
          <w:p w14:paraId="48F07B26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我已认真阅读《贵州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护理职业技术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学院202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年引进高层次、高技能人才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工作方案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》，完全知晓并认可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方案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内容，我保证本表以上所填内容真实无误，如有作假或不符，愿意接受取消考核资格、录取聘用等处罚。</w:t>
            </w:r>
          </w:p>
          <w:p w14:paraId="2721586A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</w:p>
          <w:p w14:paraId="4C6549C0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</w:p>
          <w:p w14:paraId="450CC5F8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</w:p>
          <w:p w14:paraId="2BB4D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（以上所有表格填写属实）应聘人员签字：        年   月   日</w:t>
            </w:r>
          </w:p>
        </w:tc>
      </w:tr>
    </w:tbl>
    <w:p w14:paraId="1B7FA10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41722"/>
    <w:rsid w:val="01590C65"/>
    <w:rsid w:val="02AF0A3E"/>
    <w:rsid w:val="04391963"/>
    <w:rsid w:val="0907077E"/>
    <w:rsid w:val="0C0C1A82"/>
    <w:rsid w:val="0F1217BA"/>
    <w:rsid w:val="139B35BA"/>
    <w:rsid w:val="1D9125F0"/>
    <w:rsid w:val="1EEC239F"/>
    <w:rsid w:val="213406D8"/>
    <w:rsid w:val="258615AE"/>
    <w:rsid w:val="2BD005C2"/>
    <w:rsid w:val="2CD33A04"/>
    <w:rsid w:val="38F007C0"/>
    <w:rsid w:val="3C66786E"/>
    <w:rsid w:val="3E6D14B6"/>
    <w:rsid w:val="4D066666"/>
    <w:rsid w:val="56FE478B"/>
    <w:rsid w:val="5C5304EE"/>
    <w:rsid w:val="61DA42C9"/>
    <w:rsid w:val="673828C0"/>
    <w:rsid w:val="68F87A81"/>
    <w:rsid w:val="6F9E1FF8"/>
    <w:rsid w:val="72E41722"/>
    <w:rsid w:val="747A08FE"/>
    <w:rsid w:val="74B269E2"/>
    <w:rsid w:val="77BD72DB"/>
    <w:rsid w:val="7AF338F2"/>
    <w:rsid w:val="7B9F06B3"/>
    <w:rsid w:val="7C9F6992"/>
    <w:rsid w:val="7D5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Times New Roman" w:hAnsi="Times New Roman" w:eastAsia="仿宋_GB2312" w:cs="宋体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0" w:after="0" w:afterAutospacing="0" w:line="640" w:lineRule="exact"/>
      <w:ind w:firstLine="0" w:firstLineChars="0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8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snapToGrid w:val="0"/>
      <w:color w:val="000000"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Arial" w:hAnsi="Arial" w:eastAsia="楷体_GB2312" w:cs="Arial"/>
      <w:snapToGrid w:val="0"/>
      <w:color w:val="000000"/>
      <w:kern w:val="0"/>
      <w:szCs w:val="21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方正小标宋简体"/>
      <w:sz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character" w:customStyle="1" w:styleId="10">
    <w:name w:val="标题 3 Char"/>
    <w:link w:val="4"/>
    <w:qFormat/>
    <w:uiPriority w:val="0"/>
    <w:rPr>
      <w:rFonts w:ascii="Arial" w:hAnsi="Arial" w:eastAsia="楷体_GB2312" w:cs="Arial"/>
      <w:snapToGrid w:val="0"/>
      <w:color w:val="000000"/>
      <w:kern w:val="0"/>
      <w:sz w:val="32"/>
      <w:szCs w:val="21"/>
      <w:lang w:eastAsia="en-US"/>
    </w:rPr>
  </w:style>
  <w:style w:type="character" w:customStyle="1" w:styleId="11">
    <w:name w:val="标题 1 字符"/>
    <w:link w:val="2"/>
    <w:qFormat/>
    <w:uiPriority w:val="0"/>
    <w:rPr>
      <w:rFonts w:ascii="宋体" w:hAnsi="宋体" w:eastAsia="方正小标宋简体" w:cs="Times New Roman"/>
      <w:b/>
      <w:kern w:val="44"/>
      <w:sz w:val="44"/>
      <w:lang w:val="en-US" w:eastAsia="zh-CN" w:bidi="ar-SA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280</Characters>
  <Lines>0</Lines>
  <Paragraphs>0</Paragraphs>
  <TotalTime>3</TotalTime>
  <ScaleCrop>false</ScaleCrop>
  <LinksUpToDate>false</LinksUpToDate>
  <CharactersWithSpaces>299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2025-04-09T07:51:00Z</dcterms:created>
  <dc:creator>安静</dc:creator>
  <cp:lastModifiedBy>安静</cp:lastModifiedBy>
  <dcterms:modified xsi:type="dcterms:W3CDTF">2025-05-06T05:25:20Z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7D1CBE89431941C38BC86A01984F165E_11</vt:lpwstr>
  </property>
  <property fmtid="{D5CDD505-2E9C-101B-9397-08002B2CF9AE}" pid="4" name="KSOTemplateDocerSaveRecord">
    <vt:lpwstr>eyJoZGlkIjoiZTU1YjIwMTI1YTJmMjgxODRjZjI4NWYyMGE4NDBlMjciLCJ1c2VySWQiOiIzMDM0Nzg5OTAifQ==</vt:lpwstr>
  </property>
</Properties>
</file>