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附件4：</w:t>
      </w:r>
    </w:p>
    <w:p w14:paraId="53936D4B">
      <w:pPr>
        <w:pStyle w:val="2"/>
        <w:rPr>
          <w:rFonts w:hint="eastAsia"/>
          <w:sz w:val="44"/>
          <w:szCs w:val="44"/>
        </w:rPr>
      </w:pPr>
    </w:p>
    <w:p w14:paraId="58FD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2023年和2024年普通高校毕业生择业期内未落实工作单位承诺书</w:t>
      </w:r>
    </w:p>
    <w:p w14:paraId="1B79A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2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月毕业于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年延边州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州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直事业单位公开招聘工作人员（含专项招聘高校毕业生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）及急需紧缺人才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考试。</w:t>
      </w:r>
    </w:p>
    <w:p w14:paraId="2C67C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年延边州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州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直事业单位公开招聘工作人员（含专项招聘高校毕业生）及急需紧缺人才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公告》中规定的专项招聘高校毕业生范围。</w:t>
      </w:r>
    </w:p>
    <w:p w14:paraId="5834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7C7F4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348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C1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25B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38B7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0DD96C30"/>
    <w:rsid w:val="12EC1F42"/>
    <w:rsid w:val="17391F14"/>
    <w:rsid w:val="17411C91"/>
    <w:rsid w:val="18946F6C"/>
    <w:rsid w:val="19595E57"/>
    <w:rsid w:val="19C374C4"/>
    <w:rsid w:val="2CF147D6"/>
    <w:rsid w:val="33BD0805"/>
    <w:rsid w:val="3B7719EB"/>
    <w:rsid w:val="3E295038"/>
    <w:rsid w:val="440341D9"/>
    <w:rsid w:val="493807D1"/>
    <w:rsid w:val="5C6C4A5A"/>
    <w:rsid w:val="5DF574FE"/>
    <w:rsid w:val="6CD77652"/>
    <w:rsid w:val="73D15D1A"/>
    <w:rsid w:val="78AE5E93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3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3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1</TotalTime>
  <ScaleCrop>false</ScaleCrop>
  <LinksUpToDate>false</LinksUpToDate>
  <CharactersWithSpaces>272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杨桄</cp:lastModifiedBy>
  <cp:lastPrinted>2025-05-16T01:42:00Z</cp:lastPrinted>
  <dcterms:modified xsi:type="dcterms:W3CDTF">2025-05-20T09:38:24Z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53665733698A4A3CBFB258B77EC60574_12</vt:lpwstr>
  </property>
  <property fmtid="{D5CDD505-2E9C-101B-9397-08002B2CF9AE}" pid="4" name="KSOTemplateDocerSaveRecord">
    <vt:lpwstr>eyJoZGlkIjoiN2Y1OGY5MzkwNzZkZmM0ZWRmZDRiYmQxMmIxZjg4ZjgiLCJ1c2VySWQiOiI3MDIxODMyODAifQ==</vt:lpwstr>
  </property>
</Properties>
</file>