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F3D5">
      <w:pPr>
        <w:rPr>
          <w:rFonts w:ascii="Cambria Math" w:eastAsia="Cambria Math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附</w:t>
      </w:r>
      <w:r>
        <w:rPr>
          <w:rFonts w:hint="eastAsia" w:ascii="Cambria Math" w:eastAsia="Cambria Math"/>
          <w:sz w:val="28"/>
          <w:szCs w:val="28"/>
        </w:rPr>
        <w:t>件</w:t>
      </w:r>
      <w:r>
        <w:rPr>
          <w:rFonts w:hint="eastAsia" w:ascii="Cambria Math" w:eastAsia="宋体"/>
          <w:sz w:val="28"/>
          <w:szCs w:val="28"/>
          <w:lang w:val="en-US" w:eastAsia="zh-CN"/>
        </w:rPr>
        <w:t>2</w:t>
      </w:r>
      <w:r>
        <w:rPr>
          <w:rFonts w:hint="eastAsia" w:ascii="Cambria Math" w:eastAsia="Cambria Math"/>
          <w:sz w:val="28"/>
          <w:szCs w:val="28"/>
        </w:rPr>
        <w:t>：</w:t>
      </w:r>
    </w:p>
    <w:p w14:paraId="5A724AAF"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r>
        <w:rPr>
          <w:rFonts w:hint="eastAsia" w:eastAsia="仿宋"/>
          <w:b/>
          <w:sz w:val="44"/>
          <w:szCs w:val="44"/>
        </w:rPr>
        <w:t>单位同意报考证明</w:t>
      </w:r>
      <w:bookmarkEnd w:id="0"/>
    </w:p>
    <w:p w14:paraId="1A84861C">
      <w:pPr>
        <w:rPr>
          <w:rFonts w:ascii="楷体_GB2312" w:eastAsia="楷体_GB2312" w:cs="楷体_GB2312"/>
          <w:kern w:val="0"/>
          <w:sz w:val="28"/>
          <w:szCs w:val="28"/>
        </w:rPr>
      </w:pPr>
    </w:p>
    <w:p w14:paraId="26860F82">
      <w:pPr>
        <w:spacing w:line="720" w:lineRule="exact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邵东市教育局：</w:t>
      </w:r>
    </w:p>
    <w:p w14:paraId="1FDC7300">
      <w:pPr>
        <w:spacing w:line="720" w:lineRule="exact"/>
        <w:ind w:firstLine="640" w:firstLineChars="200"/>
        <w:jc w:val="both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兹证明，      同志（男，女）（身份证号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             ），系我单位在编在岗教师，于    年  月  日至    年  月  日任教        学科。该同志在我单位工作期间无违法违纪行为，也没有受过任何法律纪律处分处罚。</w:t>
      </w:r>
    </w:p>
    <w:p w14:paraId="0F2250D1">
      <w:pPr>
        <w:spacing w:line="720" w:lineRule="exact"/>
        <w:ind w:firstLine="640" w:firstLineChars="200"/>
        <w:jc w:val="both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以上情况属实，特此证明并同意报考（此证明限邵东市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2025年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公开招聘教师报考资格审查时使用）。</w:t>
      </w:r>
    </w:p>
    <w:p w14:paraId="68871AE9">
      <w:pPr>
        <w:spacing w:line="720" w:lineRule="exact"/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 w14:paraId="23C9A2DC">
      <w:pPr>
        <w:spacing w:line="720" w:lineRule="exact"/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 w14:paraId="21DF3D52">
      <w:pPr>
        <w:spacing w:line="720" w:lineRule="exact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</w:t>
      </w:r>
    </w:p>
    <w:p w14:paraId="11188C5E">
      <w:pPr>
        <w:spacing w:line="720" w:lineRule="exact"/>
        <w:jc w:val="center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学校（行政公章）：        教育局（行政公章）：</w:t>
      </w:r>
    </w:p>
    <w:p w14:paraId="546475EF">
      <w:pPr>
        <w:spacing w:line="720" w:lineRule="exact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                       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2025年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 月  日</w:t>
      </w:r>
    </w:p>
    <w:p w14:paraId="78E82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8EBA64-9A5B-4721-B07E-5BD8BEE89832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C491747-3788-47FB-9B9A-DCEE51350C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Cambria Math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ambria Math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2025-05-21T06:31:29Z</dcterms:created>
  <dc:creator>Administrator</dc:creator>
  <cp:lastModifiedBy>李蔚然</cp:lastModifiedBy>
  <dcterms:modified xsi:type="dcterms:W3CDTF">2025-05-21T06:31:42Z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eyJoZGlkIjoiNjc5MWFhMmU0MGJkODA4MTE1NGY1N2NmMTQxYjEzNTgiLCJ1c2VySWQiOiI0NDQwMTk5MDEifQ==</vt:lpwstr>
  </property>
  <property fmtid="{D5CDD505-2E9C-101B-9397-08002B2CF9AE}" pid="4" name="ICV">
    <vt:lpwstr>CFE34441F8C8493F898450BC5D658B7A_12</vt:lpwstr>
  </property>
</Properties>
</file>