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4"/>
          <w:szCs w:val="34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4"/>
          <w:szCs w:val="34"/>
          <w:lang w:val="en-US" w:eastAsia="zh-CN"/>
        </w:rPr>
        <w:t>附件</w:t>
      </w:r>
      <w:r>
        <w:rPr>
          <w:rFonts w:hint="default" w:ascii="Times New Roman Regular" w:hAnsi="Times New Roman Regular" w:eastAsia="仿宋_GB2312" w:cs="Times New Roman Regular"/>
          <w:kern w:val="2"/>
          <w:sz w:val="34"/>
          <w:szCs w:val="34"/>
          <w:lang w:val="en-US" w:eastAsia="zh-CN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/>
        </w:rPr>
        <w:t>滇西应用技术大学招聘高层次人才报名登记表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946"/>
        <w:gridCol w:w="51"/>
        <w:gridCol w:w="409"/>
        <w:gridCol w:w="300"/>
        <w:gridCol w:w="532"/>
        <w:gridCol w:w="764"/>
        <w:gridCol w:w="518"/>
        <w:gridCol w:w="504"/>
        <w:gridCol w:w="5"/>
        <w:gridCol w:w="255"/>
        <w:gridCol w:w="1318"/>
        <w:gridCol w:w="240"/>
        <w:gridCol w:w="5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应聘部门及 岗位代码</w:t>
            </w:r>
          </w:p>
        </w:tc>
        <w:tc>
          <w:tcPr>
            <w:tcW w:w="58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学位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所学专业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专业技术职务及取得时间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4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累计从事本专业工作年限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6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学习和工作经历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性教学成果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2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代表性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个人承诺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本人承诺所填信息的真实性，如有虚假信息，愿意承担由此带来的一切责任！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 xml:space="preserve">                                   承诺人（签名）：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right="0" w:firstLine="4560" w:firstLineChars="1900"/>
              <w:jc w:val="left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/>
    <w:sectPr>
      <w:footerReference r:id="rId3" w:type="default"/>
      <w:pgSz w:w="11906" w:h="16838"/>
      <w:pgMar w:top="1701" w:right="1587" w:bottom="1701" w:left="1474" w:header="851" w:footer="992" w:gutter="0"/>
      <w:pgNumType w:fmt="numberInDash"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Calibri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Calibri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zA4YjkzYTliMjY0ZDJiYTZlMWQ1NzFkOTNmYjEifQ=="/>
    <w:docVar w:name="KSO_WPS_MARK_KEY" w:val="2832046b-0153-4206-893d-57d169a7378b"/>
  </w:docVars>
  <w:rsids>
    <w:rsidRoot w:val="00000000"/>
    <w:rsid w:val="01EF030E"/>
    <w:rsid w:val="0680774D"/>
    <w:rsid w:val="12B42B72"/>
    <w:rsid w:val="157E7E6C"/>
    <w:rsid w:val="233C313A"/>
    <w:rsid w:val="245E2DCC"/>
    <w:rsid w:val="37C3627A"/>
    <w:rsid w:val="47DC0AB6"/>
    <w:rsid w:val="701A3E8A"/>
    <w:rsid w:val="747F442B"/>
    <w:rsid w:val="7B470FC3"/>
    <w:rsid w:val="BF689BF0"/>
    <w:rsid w:val="E8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200</Characters>
  <Paragraphs>75</Paragraphs>
  <TotalTime>6</TotalTime>
  <ScaleCrop>false</ScaleCrop>
  <LinksUpToDate>false</LinksUpToDate>
  <CharactersWithSpaces>246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2020-10-10T02:39:00Z</dcterms:created>
  <dc:creator>偏执</dc:creator>
  <cp:lastModifiedBy>郭妮莎</cp:lastModifiedBy>
  <dcterms:modified xsi:type="dcterms:W3CDTF">2025-05-21T02:26:21Z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9D4F3266066C482CBA5BF17007FC7146_13</vt:lpwstr>
  </property>
  <property fmtid="{D5CDD505-2E9C-101B-9397-08002B2CF9AE}" pid="4" name="KSOTemplateDocerSaveRecord">
    <vt:lpwstr>eyJoZGlkIjoiMTVlYzA4YjkzYTliMjY0ZDJiYTZlMWQ1NzFkOTNmYjEiLCJ1c2VySWQiOiIyMzcxMTI0NzEifQ==</vt:lpwstr>
  </property>
</Properties>
</file>