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  <w:t>3</w:t>
      </w:r>
    </w:p>
    <w:tbl>
      <w:tblPr>
        <w:tblStyle w:val="3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66"/>
        <w:gridCol w:w="1252"/>
        <w:gridCol w:w="2055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2025年十堰经济技术开发区所属学校公开招聘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加分政策优惠申请表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贴照片处（一寸免冠，可打印）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   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加分原因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考核情况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第一年度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第二年度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第三年度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报考岗位代码及名称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中共十堰市委十堰经济技术开发区党群工作部审查意见</w:t>
            </w:r>
          </w:p>
        </w:tc>
        <w:tc>
          <w:tcPr>
            <w:tcW w:w="715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15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rPr>
          <w:highlight w:val="none"/>
          <w:u w:val="none"/>
        </w:rPr>
      </w:pPr>
    </w:p>
    <w:p/>
    <w:sectPr>
      <w:headerReference r:id="rId3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TVjZjExMmE5YzQxMTJkNzY5YzI4ZWM2ZTg4NjMifQ=="/>
  </w:docVars>
  <w:rsids>
    <w:rsidRoot w:val="29B84D4A"/>
    <w:rsid w:val="1DB12899"/>
    <w:rsid w:val="29B84D4A"/>
    <w:rsid w:val="43D636C0"/>
    <w:rsid w:val="444324C2"/>
    <w:rsid w:val="45F84798"/>
    <w:rsid w:val="D76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2</TotalTime>
  <ScaleCrop>false</ScaleCrop>
  <LinksUpToDate>false</LinksUpToDate>
  <CharactersWithSpaces>192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2023-03-29T15:27:00Z</dcterms:created>
  <dc:creator>天行健</dc:creator>
  <cp:lastModifiedBy>周周～～～</cp:lastModifiedBy>
  <cp:lastPrinted>2025-05-07T01:55:00Z</cp:lastPrinted>
  <dcterms:modified xsi:type="dcterms:W3CDTF">2025-05-21T06:30:25Z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7DA1D326A53A41728345BA3B0D6BC417_11</vt:lpwstr>
  </property>
  <property fmtid="{D5CDD505-2E9C-101B-9397-08002B2CF9AE}" pid="4" name="KSOTemplateDocerSaveRecord">
    <vt:lpwstr>eyJoZGlkIjoiNTQ5ZmU4YjcyMGYyZDQwNDU3OTkwNjBiYjYwYWRkZTMifQ==</vt:lpwstr>
  </property>
</Properties>
</file>