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B49E4">
      <w:pPr>
        <w:pStyle w:val="9"/>
        <w:shd w:val="clear" w:color="auto" w:fill="FFFFFF"/>
        <w:spacing w:before="0" w:beforeAutospacing="0" w:after="0" w:afterAutospacing="0" w:line="600" w:lineRule="exact"/>
        <w:jc w:val="both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1</w:t>
      </w:r>
    </w:p>
    <w:p w14:paraId="5B712DE6">
      <w:pPr>
        <w:pStyle w:val="9"/>
        <w:shd w:val="clear" w:color="auto" w:fill="FFFFFF"/>
        <w:spacing w:before="0" w:beforeAutospacing="0" w:after="0" w:afterAutospacing="0" w:line="600" w:lineRule="exact"/>
        <w:ind w:firstLine="200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中山市</w:t>
      </w:r>
      <w:r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南侨英才学校</w:t>
      </w:r>
      <w:r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25</w:t>
      </w:r>
      <w:r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年招聘</w:t>
      </w:r>
      <w:r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合同制教师</w:t>
      </w:r>
      <w:r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岗位表</w:t>
      </w:r>
    </w:p>
    <w:bookmarkEnd w:id="0"/>
    <w:tbl>
      <w:tblPr>
        <w:tblStyle w:val="10"/>
        <w:tblpPr w:leftFromText="180" w:rightFromText="180" w:vertAnchor="text" w:horzAnchor="page" w:tblpXSpec="center" w:tblpY="16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123"/>
        <w:gridCol w:w="1500"/>
        <w:gridCol w:w="1450"/>
        <w:gridCol w:w="1413"/>
        <w:gridCol w:w="2412"/>
      </w:tblGrid>
      <w:tr w14:paraId="6704A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8" w:type="dxa"/>
            <w:vAlign w:val="center"/>
          </w:tcPr>
          <w:p w14:paraId="509BB39D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23" w:type="dxa"/>
            <w:vAlign w:val="center"/>
          </w:tcPr>
          <w:p w14:paraId="73646C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学段</w:t>
            </w:r>
          </w:p>
        </w:tc>
        <w:tc>
          <w:tcPr>
            <w:tcW w:w="1500" w:type="dxa"/>
            <w:vAlign w:val="center"/>
          </w:tcPr>
          <w:p w14:paraId="5EA70C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任教学</w:t>
            </w: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</w:t>
            </w: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</w:tc>
        <w:tc>
          <w:tcPr>
            <w:tcW w:w="1450" w:type="dxa"/>
            <w:vAlign w:val="center"/>
          </w:tcPr>
          <w:p w14:paraId="0F530A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1413" w:type="dxa"/>
            <w:vAlign w:val="center"/>
          </w:tcPr>
          <w:p w14:paraId="36CBB4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2412" w:type="dxa"/>
            <w:vAlign w:val="center"/>
          </w:tcPr>
          <w:p w14:paraId="4D2331C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E4B2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848" w:type="dxa"/>
            <w:vAlign w:val="center"/>
          </w:tcPr>
          <w:p w14:paraId="51DF17D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23" w:type="dxa"/>
            <w:vAlign w:val="center"/>
          </w:tcPr>
          <w:p w14:paraId="61C1249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500" w:type="dxa"/>
            <w:vAlign w:val="center"/>
          </w:tcPr>
          <w:p w14:paraId="4D8128F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450" w:type="dxa"/>
            <w:vAlign w:val="center"/>
          </w:tcPr>
          <w:p w14:paraId="750B997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20250101</w:t>
            </w:r>
          </w:p>
        </w:tc>
        <w:tc>
          <w:tcPr>
            <w:tcW w:w="1413" w:type="dxa"/>
            <w:vAlign w:val="center"/>
          </w:tcPr>
          <w:p w14:paraId="315EFDF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12" w:type="dxa"/>
            <w:vAlign w:val="center"/>
          </w:tcPr>
          <w:p w14:paraId="501BAE5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31C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848" w:type="dxa"/>
            <w:vAlign w:val="center"/>
          </w:tcPr>
          <w:p w14:paraId="1A0EDBA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23" w:type="dxa"/>
            <w:vAlign w:val="center"/>
          </w:tcPr>
          <w:p w14:paraId="7D02582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500" w:type="dxa"/>
            <w:vAlign w:val="center"/>
          </w:tcPr>
          <w:p w14:paraId="5834D04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450" w:type="dxa"/>
            <w:vAlign w:val="center"/>
          </w:tcPr>
          <w:p w14:paraId="766CB8D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20250102</w:t>
            </w:r>
          </w:p>
        </w:tc>
        <w:tc>
          <w:tcPr>
            <w:tcW w:w="1413" w:type="dxa"/>
            <w:vAlign w:val="center"/>
          </w:tcPr>
          <w:p w14:paraId="1C54FB8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412" w:type="dxa"/>
            <w:vAlign w:val="center"/>
          </w:tcPr>
          <w:p w14:paraId="002125F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46D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vAlign w:val="center"/>
          </w:tcPr>
          <w:p w14:paraId="3218B6E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23" w:type="dxa"/>
            <w:vAlign w:val="center"/>
          </w:tcPr>
          <w:p w14:paraId="2FAE239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500" w:type="dxa"/>
            <w:vAlign w:val="center"/>
          </w:tcPr>
          <w:p w14:paraId="3417247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450" w:type="dxa"/>
            <w:vAlign w:val="center"/>
          </w:tcPr>
          <w:p w14:paraId="43638C0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20250103</w:t>
            </w:r>
          </w:p>
        </w:tc>
        <w:tc>
          <w:tcPr>
            <w:tcW w:w="1413" w:type="dxa"/>
            <w:vAlign w:val="center"/>
          </w:tcPr>
          <w:p w14:paraId="27A0F06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12" w:type="dxa"/>
            <w:vAlign w:val="center"/>
          </w:tcPr>
          <w:p w14:paraId="2E02700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F82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vAlign w:val="center"/>
          </w:tcPr>
          <w:p w14:paraId="4BE9ADC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23" w:type="dxa"/>
            <w:vAlign w:val="center"/>
          </w:tcPr>
          <w:p w14:paraId="5820A71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500" w:type="dxa"/>
            <w:vAlign w:val="center"/>
          </w:tcPr>
          <w:p w14:paraId="2008C47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地理</w:t>
            </w:r>
          </w:p>
        </w:tc>
        <w:tc>
          <w:tcPr>
            <w:tcW w:w="1450" w:type="dxa"/>
            <w:vAlign w:val="center"/>
          </w:tcPr>
          <w:p w14:paraId="5B49250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20250104</w:t>
            </w:r>
          </w:p>
        </w:tc>
        <w:tc>
          <w:tcPr>
            <w:tcW w:w="1413" w:type="dxa"/>
            <w:vAlign w:val="center"/>
          </w:tcPr>
          <w:p w14:paraId="5BCEAC0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12" w:type="dxa"/>
            <w:vAlign w:val="center"/>
          </w:tcPr>
          <w:p w14:paraId="63B869F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EE7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vAlign w:val="center"/>
          </w:tcPr>
          <w:p w14:paraId="74AFA61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23" w:type="dxa"/>
            <w:vAlign w:val="center"/>
          </w:tcPr>
          <w:p w14:paraId="7FFCFB3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500" w:type="dxa"/>
            <w:vAlign w:val="center"/>
          </w:tcPr>
          <w:p w14:paraId="23497EC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1450" w:type="dxa"/>
            <w:vAlign w:val="center"/>
          </w:tcPr>
          <w:p w14:paraId="7BF5477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2025010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13" w:type="dxa"/>
            <w:vAlign w:val="center"/>
          </w:tcPr>
          <w:p w14:paraId="342B39D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12" w:type="dxa"/>
            <w:vAlign w:val="center"/>
          </w:tcPr>
          <w:p w14:paraId="7D305BC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9FB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vAlign w:val="center"/>
          </w:tcPr>
          <w:p w14:paraId="276D18E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23" w:type="dxa"/>
            <w:vAlign w:val="center"/>
          </w:tcPr>
          <w:p w14:paraId="6BAEA45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500" w:type="dxa"/>
            <w:vAlign w:val="center"/>
          </w:tcPr>
          <w:p w14:paraId="3115E86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1450" w:type="dxa"/>
            <w:vAlign w:val="center"/>
          </w:tcPr>
          <w:p w14:paraId="5805F94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2025010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13" w:type="dxa"/>
            <w:vAlign w:val="center"/>
          </w:tcPr>
          <w:p w14:paraId="472CF76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12" w:type="dxa"/>
            <w:vAlign w:val="center"/>
          </w:tcPr>
          <w:p w14:paraId="17C7B4F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4D2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vAlign w:val="center"/>
          </w:tcPr>
          <w:p w14:paraId="1908A50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23" w:type="dxa"/>
            <w:vAlign w:val="center"/>
          </w:tcPr>
          <w:p w14:paraId="13F51A1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500" w:type="dxa"/>
            <w:vAlign w:val="center"/>
          </w:tcPr>
          <w:p w14:paraId="5B5228C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  <w:tc>
          <w:tcPr>
            <w:tcW w:w="1450" w:type="dxa"/>
            <w:vAlign w:val="center"/>
          </w:tcPr>
          <w:p w14:paraId="1DC93A8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2025010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13" w:type="dxa"/>
            <w:vAlign w:val="center"/>
          </w:tcPr>
          <w:p w14:paraId="20283E2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12" w:type="dxa"/>
            <w:vAlign w:val="center"/>
          </w:tcPr>
          <w:p w14:paraId="60FCF76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563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vAlign w:val="center"/>
          </w:tcPr>
          <w:p w14:paraId="60E076C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23" w:type="dxa"/>
            <w:vAlign w:val="center"/>
          </w:tcPr>
          <w:p w14:paraId="33ECCD3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500" w:type="dxa"/>
            <w:vAlign w:val="center"/>
          </w:tcPr>
          <w:p w14:paraId="124F705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1450" w:type="dxa"/>
            <w:vAlign w:val="center"/>
          </w:tcPr>
          <w:p w14:paraId="78281BA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2025010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13" w:type="dxa"/>
            <w:vAlign w:val="center"/>
          </w:tcPr>
          <w:p w14:paraId="3004EDD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12" w:type="dxa"/>
            <w:vAlign w:val="center"/>
          </w:tcPr>
          <w:p w14:paraId="2633AA4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37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848" w:type="dxa"/>
            <w:vAlign w:val="center"/>
          </w:tcPr>
          <w:p w14:paraId="372BFED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23" w:type="dxa"/>
            <w:vAlign w:val="center"/>
          </w:tcPr>
          <w:p w14:paraId="426771C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E79046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科技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712B80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202501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CCB6F5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233AA6C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EA9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848" w:type="dxa"/>
            <w:vAlign w:val="center"/>
          </w:tcPr>
          <w:p w14:paraId="04262E2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23" w:type="dxa"/>
            <w:vAlign w:val="center"/>
          </w:tcPr>
          <w:p w14:paraId="4093FF5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A60586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心理健康</w:t>
            </w:r>
          </w:p>
          <w:p w14:paraId="307C75F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89D882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2025011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47BDFDE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037A089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2B3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848" w:type="dxa"/>
            <w:vAlign w:val="center"/>
          </w:tcPr>
          <w:p w14:paraId="5E4BEF1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23" w:type="dxa"/>
            <w:vAlign w:val="center"/>
          </w:tcPr>
          <w:p w14:paraId="27DD1CB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2C48C4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7ADB23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2025011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5B1AF5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4E1D7386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篮球2人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足球1人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乒乓球1人</w:t>
            </w:r>
          </w:p>
        </w:tc>
      </w:tr>
      <w:tr w14:paraId="66BA5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848" w:type="dxa"/>
            <w:vAlign w:val="center"/>
          </w:tcPr>
          <w:p w14:paraId="3A1B68F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23" w:type="dxa"/>
            <w:vAlign w:val="center"/>
          </w:tcPr>
          <w:p w14:paraId="1BF7C99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2330EB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2F85B0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20250112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32BEF8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7BAC13C2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器乐1人、舞蹈1人</w:t>
            </w:r>
          </w:p>
        </w:tc>
      </w:tr>
      <w:tr w14:paraId="1702D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21" w:type="dxa"/>
            <w:gridSpan w:val="4"/>
            <w:vAlign w:val="center"/>
          </w:tcPr>
          <w:p w14:paraId="264BB98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初中小计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C06E17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61D67CBA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21B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vAlign w:val="center"/>
          </w:tcPr>
          <w:p w14:paraId="726DF90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23" w:type="dxa"/>
            <w:vAlign w:val="center"/>
          </w:tcPr>
          <w:p w14:paraId="1EBDD80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00" w:type="dxa"/>
            <w:vAlign w:val="center"/>
          </w:tcPr>
          <w:p w14:paraId="62C060B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450" w:type="dxa"/>
            <w:vAlign w:val="center"/>
          </w:tcPr>
          <w:p w14:paraId="0E8676A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20250201</w:t>
            </w:r>
          </w:p>
        </w:tc>
        <w:tc>
          <w:tcPr>
            <w:tcW w:w="1413" w:type="dxa"/>
            <w:vAlign w:val="center"/>
          </w:tcPr>
          <w:p w14:paraId="4B880ED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412" w:type="dxa"/>
            <w:vAlign w:val="center"/>
          </w:tcPr>
          <w:p w14:paraId="37725B76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4A8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vAlign w:val="center"/>
          </w:tcPr>
          <w:p w14:paraId="3D559E7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23" w:type="dxa"/>
            <w:vAlign w:val="center"/>
          </w:tcPr>
          <w:p w14:paraId="4CDDC81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00" w:type="dxa"/>
            <w:vAlign w:val="center"/>
          </w:tcPr>
          <w:p w14:paraId="295D131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450" w:type="dxa"/>
            <w:vAlign w:val="center"/>
          </w:tcPr>
          <w:p w14:paraId="47E5C5F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20250202</w:t>
            </w:r>
          </w:p>
        </w:tc>
        <w:tc>
          <w:tcPr>
            <w:tcW w:w="1413" w:type="dxa"/>
            <w:vAlign w:val="center"/>
          </w:tcPr>
          <w:p w14:paraId="65FD8A7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412" w:type="dxa"/>
            <w:vAlign w:val="center"/>
          </w:tcPr>
          <w:p w14:paraId="697CF9B9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F73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vAlign w:val="center"/>
          </w:tcPr>
          <w:p w14:paraId="54F0379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23" w:type="dxa"/>
            <w:vAlign w:val="center"/>
          </w:tcPr>
          <w:p w14:paraId="26513BC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00" w:type="dxa"/>
            <w:vAlign w:val="center"/>
          </w:tcPr>
          <w:p w14:paraId="65AEBEE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450" w:type="dxa"/>
            <w:vAlign w:val="center"/>
          </w:tcPr>
          <w:p w14:paraId="1CF72C0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20250203</w:t>
            </w:r>
          </w:p>
        </w:tc>
        <w:tc>
          <w:tcPr>
            <w:tcW w:w="1413" w:type="dxa"/>
            <w:vAlign w:val="center"/>
          </w:tcPr>
          <w:p w14:paraId="660CDD2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12" w:type="dxa"/>
            <w:vAlign w:val="center"/>
          </w:tcPr>
          <w:p w14:paraId="4645C15B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818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vAlign w:val="center"/>
          </w:tcPr>
          <w:p w14:paraId="7340777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23" w:type="dxa"/>
            <w:vAlign w:val="center"/>
          </w:tcPr>
          <w:p w14:paraId="705B627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00" w:type="dxa"/>
            <w:vAlign w:val="center"/>
          </w:tcPr>
          <w:p w14:paraId="7965EBE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  <w:tc>
          <w:tcPr>
            <w:tcW w:w="1450" w:type="dxa"/>
            <w:vAlign w:val="center"/>
          </w:tcPr>
          <w:p w14:paraId="53358B2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2025020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13" w:type="dxa"/>
            <w:vAlign w:val="center"/>
          </w:tcPr>
          <w:p w14:paraId="4E7770E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12" w:type="dxa"/>
            <w:vAlign w:val="center"/>
          </w:tcPr>
          <w:p w14:paraId="00B6220F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F10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848" w:type="dxa"/>
            <w:vAlign w:val="center"/>
          </w:tcPr>
          <w:p w14:paraId="44E02CB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23" w:type="dxa"/>
            <w:vAlign w:val="center"/>
          </w:tcPr>
          <w:p w14:paraId="18B076C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508A32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科技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A394B2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2025020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B37632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12" w:type="dxa"/>
            <w:vAlign w:val="center"/>
          </w:tcPr>
          <w:p w14:paraId="533D3852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1CD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vAlign w:val="center"/>
          </w:tcPr>
          <w:p w14:paraId="38CB6C9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23" w:type="dxa"/>
            <w:vAlign w:val="center"/>
          </w:tcPr>
          <w:p w14:paraId="1C33507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00" w:type="dxa"/>
            <w:vAlign w:val="center"/>
          </w:tcPr>
          <w:p w14:paraId="57E39B4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科学</w:t>
            </w:r>
          </w:p>
        </w:tc>
        <w:tc>
          <w:tcPr>
            <w:tcW w:w="1450" w:type="dxa"/>
            <w:vAlign w:val="center"/>
          </w:tcPr>
          <w:p w14:paraId="111BA23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2025020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13" w:type="dxa"/>
            <w:vAlign w:val="center"/>
          </w:tcPr>
          <w:p w14:paraId="6402E7C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12" w:type="dxa"/>
            <w:vAlign w:val="center"/>
          </w:tcPr>
          <w:p w14:paraId="65D6F971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804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vAlign w:val="center"/>
          </w:tcPr>
          <w:p w14:paraId="42371E9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23" w:type="dxa"/>
            <w:vAlign w:val="center"/>
          </w:tcPr>
          <w:p w14:paraId="26510BA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00" w:type="dxa"/>
            <w:vAlign w:val="center"/>
          </w:tcPr>
          <w:p w14:paraId="484FEA0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心理健康</w:t>
            </w:r>
          </w:p>
          <w:p w14:paraId="17F703F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450" w:type="dxa"/>
            <w:vAlign w:val="center"/>
          </w:tcPr>
          <w:p w14:paraId="090D8AC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20250207</w:t>
            </w:r>
          </w:p>
        </w:tc>
        <w:tc>
          <w:tcPr>
            <w:tcW w:w="1413" w:type="dxa"/>
            <w:vAlign w:val="center"/>
          </w:tcPr>
          <w:p w14:paraId="49D9076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12" w:type="dxa"/>
            <w:vAlign w:val="center"/>
          </w:tcPr>
          <w:p w14:paraId="50DB0DF3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DDD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  <w:jc w:val="center"/>
        </w:trPr>
        <w:tc>
          <w:tcPr>
            <w:tcW w:w="848" w:type="dxa"/>
            <w:vAlign w:val="center"/>
          </w:tcPr>
          <w:p w14:paraId="0AAFF30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23" w:type="dxa"/>
            <w:vAlign w:val="center"/>
          </w:tcPr>
          <w:p w14:paraId="6550793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FAADA1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F13E52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202502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43DC078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28C450D1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篮球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羽毛球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排球1人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足球1人</w:t>
            </w:r>
          </w:p>
        </w:tc>
      </w:tr>
      <w:tr w14:paraId="43BDC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8" w:type="dxa"/>
            <w:vAlign w:val="center"/>
          </w:tcPr>
          <w:p w14:paraId="141D2B8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123" w:type="dxa"/>
            <w:vAlign w:val="center"/>
          </w:tcPr>
          <w:p w14:paraId="02A8B37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00" w:type="dxa"/>
            <w:vAlign w:val="center"/>
          </w:tcPr>
          <w:p w14:paraId="2BCC258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1450" w:type="dxa"/>
            <w:vAlign w:val="center"/>
          </w:tcPr>
          <w:p w14:paraId="2DBB32D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202502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1413" w:type="dxa"/>
            <w:vAlign w:val="center"/>
          </w:tcPr>
          <w:p w14:paraId="396BA78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12" w:type="dxa"/>
            <w:vAlign w:val="center"/>
          </w:tcPr>
          <w:p w14:paraId="38CD8D41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AAA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848" w:type="dxa"/>
            <w:vAlign w:val="center"/>
          </w:tcPr>
          <w:p w14:paraId="0D98A12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123" w:type="dxa"/>
            <w:vAlign w:val="center"/>
          </w:tcPr>
          <w:p w14:paraId="5028C91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00" w:type="dxa"/>
            <w:vAlign w:val="center"/>
          </w:tcPr>
          <w:p w14:paraId="1F391D4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1450" w:type="dxa"/>
            <w:vAlign w:val="center"/>
          </w:tcPr>
          <w:p w14:paraId="03E7BFC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202502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13" w:type="dxa"/>
            <w:vAlign w:val="center"/>
          </w:tcPr>
          <w:p w14:paraId="35897B2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12" w:type="dxa"/>
            <w:vAlign w:val="center"/>
          </w:tcPr>
          <w:p w14:paraId="599ADCB0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声乐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钢琴1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 w14:paraId="4BD97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21" w:type="dxa"/>
            <w:gridSpan w:val="4"/>
            <w:vAlign w:val="center"/>
          </w:tcPr>
          <w:p w14:paraId="6B973E94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1413" w:type="dxa"/>
            <w:vAlign w:val="center"/>
          </w:tcPr>
          <w:p w14:paraId="4C0D128D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412" w:type="dxa"/>
            <w:vAlign w:val="center"/>
          </w:tcPr>
          <w:p w14:paraId="3170352F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C6F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21" w:type="dxa"/>
            <w:gridSpan w:val="4"/>
            <w:vAlign w:val="center"/>
          </w:tcPr>
          <w:p w14:paraId="3600ADB0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413" w:type="dxa"/>
            <w:vAlign w:val="center"/>
          </w:tcPr>
          <w:p w14:paraId="02D0145B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2412" w:type="dxa"/>
            <w:vAlign w:val="center"/>
          </w:tcPr>
          <w:p w14:paraId="040A60C5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A991311">
      <w:pPr>
        <w:pStyle w:val="9"/>
        <w:shd w:val="clear" w:color="auto" w:fill="FFFFFF"/>
        <w:spacing w:before="0" w:beforeAutospacing="0" w:after="0" w:afterAutospacing="0" w:line="600" w:lineRule="exact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395" w:right="1587" w:bottom="1434" w:left="1587" w:header="851" w:footer="992" w:gutter="0"/>
      <w:pgNumType w:fmt="decimal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BD480">
    <w:pPr>
      <w:pStyle w:val="7"/>
      <w:tabs>
        <w:tab w:val="center" w:pos="4366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9B2A4D">
                          <w:pPr>
                            <w:snapToGrid w:val="0"/>
                            <w:rPr>
                              <w:rFonts w:hint="default" w:ascii="Times New Roman" w:hAnsi="Times New Roman" w:eastAsia="仿宋_GB2312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30"/>
                              <w:szCs w:val="30"/>
                            </w:rPr>
                            <w:t>—　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0"/>
                              <w:szCs w:val="30"/>
                            </w:rPr>
                            <w:t>　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bl05M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K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m5dOT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9B2A4D">
                    <w:pPr>
                      <w:snapToGrid w:val="0"/>
                      <w:rPr>
                        <w:rFonts w:hint="default" w:ascii="Times New Roman" w:hAnsi="Times New Roman" w:eastAsia="仿宋_GB2312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30"/>
                        <w:szCs w:val="30"/>
                      </w:rPr>
                      <w:t>—　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30"/>
                        <w:szCs w:val="30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56CC7"/>
    <w:rsid w:val="00172A27"/>
    <w:rsid w:val="00254A43"/>
    <w:rsid w:val="002A6A9B"/>
    <w:rsid w:val="002B0329"/>
    <w:rsid w:val="002D14EF"/>
    <w:rsid w:val="003701CA"/>
    <w:rsid w:val="0042458A"/>
    <w:rsid w:val="004B6085"/>
    <w:rsid w:val="004F3D48"/>
    <w:rsid w:val="004F50F7"/>
    <w:rsid w:val="004F69EC"/>
    <w:rsid w:val="00506E58"/>
    <w:rsid w:val="006513FB"/>
    <w:rsid w:val="006B7F67"/>
    <w:rsid w:val="007A56F5"/>
    <w:rsid w:val="0090037E"/>
    <w:rsid w:val="00920602"/>
    <w:rsid w:val="009901F6"/>
    <w:rsid w:val="00A12036"/>
    <w:rsid w:val="00AF55E2"/>
    <w:rsid w:val="00B5576D"/>
    <w:rsid w:val="00B93632"/>
    <w:rsid w:val="00B94EAC"/>
    <w:rsid w:val="00CA12CA"/>
    <w:rsid w:val="00D63C47"/>
    <w:rsid w:val="00D66A5A"/>
    <w:rsid w:val="00F44706"/>
    <w:rsid w:val="01B906B7"/>
    <w:rsid w:val="01BC3830"/>
    <w:rsid w:val="02361CB5"/>
    <w:rsid w:val="03494339"/>
    <w:rsid w:val="036657E0"/>
    <w:rsid w:val="042A53D9"/>
    <w:rsid w:val="043F1710"/>
    <w:rsid w:val="04C12009"/>
    <w:rsid w:val="058413E8"/>
    <w:rsid w:val="0598051D"/>
    <w:rsid w:val="06D42C82"/>
    <w:rsid w:val="06E8773F"/>
    <w:rsid w:val="079D0538"/>
    <w:rsid w:val="07FC5E78"/>
    <w:rsid w:val="080E7E0A"/>
    <w:rsid w:val="084631AF"/>
    <w:rsid w:val="08FA0D96"/>
    <w:rsid w:val="09133C0D"/>
    <w:rsid w:val="09557203"/>
    <w:rsid w:val="096E6BEC"/>
    <w:rsid w:val="09977911"/>
    <w:rsid w:val="0A7503DF"/>
    <w:rsid w:val="0A905BD7"/>
    <w:rsid w:val="0B3F0B33"/>
    <w:rsid w:val="0B954770"/>
    <w:rsid w:val="0D9D3C81"/>
    <w:rsid w:val="0DA90713"/>
    <w:rsid w:val="0DF12BF5"/>
    <w:rsid w:val="0EAD1E78"/>
    <w:rsid w:val="0F0B2726"/>
    <w:rsid w:val="0F17793C"/>
    <w:rsid w:val="11E433D9"/>
    <w:rsid w:val="12CD4B4A"/>
    <w:rsid w:val="12DD37BE"/>
    <w:rsid w:val="12DE2F04"/>
    <w:rsid w:val="12FD4225"/>
    <w:rsid w:val="131B5A82"/>
    <w:rsid w:val="1465367F"/>
    <w:rsid w:val="14A6298F"/>
    <w:rsid w:val="15A5179F"/>
    <w:rsid w:val="15CB4DC4"/>
    <w:rsid w:val="160C0E69"/>
    <w:rsid w:val="164551CF"/>
    <w:rsid w:val="168D4B2D"/>
    <w:rsid w:val="17B9777D"/>
    <w:rsid w:val="185D4EA8"/>
    <w:rsid w:val="1AD7397C"/>
    <w:rsid w:val="1B565E6B"/>
    <w:rsid w:val="1B5C5D1A"/>
    <w:rsid w:val="1B855A5C"/>
    <w:rsid w:val="1B8F6A2D"/>
    <w:rsid w:val="1BE91D5D"/>
    <w:rsid w:val="1D855B62"/>
    <w:rsid w:val="1E35550A"/>
    <w:rsid w:val="1EF50375"/>
    <w:rsid w:val="1FEC416D"/>
    <w:rsid w:val="20A035FE"/>
    <w:rsid w:val="221D4CB4"/>
    <w:rsid w:val="222D56A3"/>
    <w:rsid w:val="226A32D6"/>
    <w:rsid w:val="239B6B56"/>
    <w:rsid w:val="242F638F"/>
    <w:rsid w:val="24315E66"/>
    <w:rsid w:val="24700BC2"/>
    <w:rsid w:val="24A6075C"/>
    <w:rsid w:val="25A00B41"/>
    <w:rsid w:val="26641A5E"/>
    <w:rsid w:val="26A02057"/>
    <w:rsid w:val="27563699"/>
    <w:rsid w:val="27A1697D"/>
    <w:rsid w:val="280F2D8B"/>
    <w:rsid w:val="28196EAD"/>
    <w:rsid w:val="286B6751"/>
    <w:rsid w:val="28787D06"/>
    <w:rsid w:val="28B54FA1"/>
    <w:rsid w:val="29001D0B"/>
    <w:rsid w:val="29155A83"/>
    <w:rsid w:val="29AB099F"/>
    <w:rsid w:val="2B3413A3"/>
    <w:rsid w:val="2CCD6E5A"/>
    <w:rsid w:val="2D4F14E6"/>
    <w:rsid w:val="2D936197"/>
    <w:rsid w:val="2E530D5A"/>
    <w:rsid w:val="2E887279"/>
    <w:rsid w:val="2EED103B"/>
    <w:rsid w:val="2EF32350"/>
    <w:rsid w:val="2F201745"/>
    <w:rsid w:val="2F3976F6"/>
    <w:rsid w:val="2F852D6E"/>
    <w:rsid w:val="2F8E6F6D"/>
    <w:rsid w:val="2FA567C2"/>
    <w:rsid w:val="304E78D7"/>
    <w:rsid w:val="31035C93"/>
    <w:rsid w:val="31884081"/>
    <w:rsid w:val="333B1377"/>
    <w:rsid w:val="3497755A"/>
    <w:rsid w:val="35677D00"/>
    <w:rsid w:val="35992942"/>
    <w:rsid w:val="35F526B7"/>
    <w:rsid w:val="36BF6ECD"/>
    <w:rsid w:val="37207F05"/>
    <w:rsid w:val="37486D03"/>
    <w:rsid w:val="37630E75"/>
    <w:rsid w:val="381C1699"/>
    <w:rsid w:val="392B274A"/>
    <w:rsid w:val="39AA6E9C"/>
    <w:rsid w:val="39DF65C3"/>
    <w:rsid w:val="3B350367"/>
    <w:rsid w:val="3D133AB7"/>
    <w:rsid w:val="3D6D0E4F"/>
    <w:rsid w:val="3D904156"/>
    <w:rsid w:val="3DE51326"/>
    <w:rsid w:val="3F2F1936"/>
    <w:rsid w:val="3F397B35"/>
    <w:rsid w:val="3F7A4F6E"/>
    <w:rsid w:val="3FB74E3C"/>
    <w:rsid w:val="404B34BC"/>
    <w:rsid w:val="40817F7D"/>
    <w:rsid w:val="413B2CDD"/>
    <w:rsid w:val="413E1150"/>
    <w:rsid w:val="41F93116"/>
    <w:rsid w:val="425F7CC7"/>
    <w:rsid w:val="42814991"/>
    <w:rsid w:val="43323245"/>
    <w:rsid w:val="433F0CE7"/>
    <w:rsid w:val="43696861"/>
    <w:rsid w:val="43802465"/>
    <w:rsid w:val="43E22355"/>
    <w:rsid w:val="44043B4D"/>
    <w:rsid w:val="447B344D"/>
    <w:rsid w:val="449979EE"/>
    <w:rsid w:val="44E8149D"/>
    <w:rsid w:val="44E96A1B"/>
    <w:rsid w:val="44EC3A35"/>
    <w:rsid w:val="45252DEF"/>
    <w:rsid w:val="45D447AC"/>
    <w:rsid w:val="46BA26A3"/>
    <w:rsid w:val="46DC2094"/>
    <w:rsid w:val="47963F09"/>
    <w:rsid w:val="48CE676F"/>
    <w:rsid w:val="490C612D"/>
    <w:rsid w:val="498427AA"/>
    <w:rsid w:val="49AB7F40"/>
    <w:rsid w:val="49B366F4"/>
    <w:rsid w:val="49B61A41"/>
    <w:rsid w:val="4AF63283"/>
    <w:rsid w:val="4B293BFD"/>
    <w:rsid w:val="4C3B7282"/>
    <w:rsid w:val="4D2D3DEF"/>
    <w:rsid w:val="4E414071"/>
    <w:rsid w:val="4FA31907"/>
    <w:rsid w:val="4FD92019"/>
    <w:rsid w:val="503E1156"/>
    <w:rsid w:val="50CD6C2E"/>
    <w:rsid w:val="50EE3988"/>
    <w:rsid w:val="50F13E09"/>
    <w:rsid w:val="50FA6026"/>
    <w:rsid w:val="518E27E0"/>
    <w:rsid w:val="51E84EAB"/>
    <w:rsid w:val="51F72CDB"/>
    <w:rsid w:val="529361D9"/>
    <w:rsid w:val="534E5EFC"/>
    <w:rsid w:val="537D0558"/>
    <w:rsid w:val="537F7B8D"/>
    <w:rsid w:val="54661104"/>
    <w:rsid w:val="55682B5F"/>
    <w:rsid w:val="55D364CA"/>
    <w:rsid w:val="56D0709E"/>
    <w:rsid w:val="573F2E17"/>
    <w:rsid w:val="576A4058"/>
    <w:rsid w:val="579049BA"/>
    <w:rsid w:val="57922A5D"/>
    <w:rsid w:val="57EB1B35"/>
    <w:rsid w:val="57F5581A"/>
    <w:rsid w:val="58136C97"/>
    <w:rsid w:val="58311EC8"/>
    <w:rsid w:val="583E30A5"/>
    <w:rsid w:val="5A3D7C43"/>
    <w:rsid w:val="5ABC139A"/>
    <w:rsid w:val="5BD545A4"/>
    <w:rsid w:val="5CEE5E83"/>
    <w:rsid w:val="5D972245"/>
    <w:rsid w:val="5DB01017"/>
    <w:rsid w:val="5DB37B57"/>
    <w:rsid w:val="5F36104F"/>
    <w:rsid w:val="5F59087D"/>
    <w:rsid w:val="600F0578"/>
    <w:rsid w:val="60CD474C"/>
    <w:rsid w:val="62797832"/>
    <w:rsid w:val="62C1733D"/>
    <w:rsid w:val="62E95BFB"/>
    <w:rsid w:val="64284D70"/>
    <w:rsid w:val="647D0B7F"/>
    <w:rsid w:val="657B5CD8"/>
    <w:rsid w:val="65A8544C"/>
    <w:rsid w:val="666A4266"/>
    <w:rsid w:val="66AF1A6A"/>
    <w:rsid w:val="66CA143D"/>
    <w:rsid w:val="6806485C"/>
    <w:rsid w:val="68617657"/>
    <w:rsid w:val="690D42CF"/>
    <w:rsid w:val="691C323A"/>
    <w:rsid w:val="6969016B"/>
    <w:rsid w:val="698A4F51"/>
    <w:rsid w:val="6B5833ED"/>
    <w:rsid w:val="6B625FAD"/>
    <w:rsid w:val="6B8D7B54"/>
    <w:rsid w:val="6C6D417B"/>
    <w:rsid w:val="6C8034E5"/>
    <w:rsid w:val="6E764C93"/>
    <w:rsid w:val="6E7D556E"/>
    <w:rsid w:val="6EB2089D"/>
    <w:rsid w:val="6F095DAF"/>
    <w:rsid w:val="70A629BE"/>
    <w:rsid w:val="70BC4111"/>
    <w:rsid w:val="71B14614"/>
    <w:rsid w:val="72144817"/>
    <w:rsid w:val="72232CCC"/>
    <w:rsid w:val="725764C1"/>
    <w:rsid w:val="72E80E1A"/>
    <w:rsid w:val="731874CC"/>
    <w:rsid w:val="738A5C58"/>
    <w:rsid w:val="73DA6C5A"/>
    <w:rsid w:val="75CB6D61"/>
    <w:rsid w:val="75CF50F1"/>
    <w:rsid w:val="76007022"/>
    <w:rsid w:val="768C08BA"/>
    <w:rsid w:val="76A45CF9"/>
    <w:rsid w:val="77C204CF"/>
    <w:rsid w:val="77E55E82"/>
    <w:rsid w:val="78364E2E"/>
    <w:rsid w:val="786C531F"/>
    <w:rsid w:val="78D507D7"/>
    <w:rsid w:val="79103C3A"/>
    <w:rsid w:val="791C1668"/>
    <w:rsid w:val="799073D0"/>
    <w:rsid w:val="7A276BD7"/>
    <w:rsid w:val="7AB614C5"/>
    <w:rsid w:val="7ADB6DA2"/>
    <w:rsid w:val="7B362989"/>
    <w:rsid w:val="7BED69F0"/>
    <w:rsid w:val="7BFA7DDE"/>
    <w:rsid w:val="7DAA3274"/>
    <w:rsid w:val="7DDB139A"/>
    <w:rsid w:val="7E22191B"/>
    <w:rsid w:val="7E3A68B2"/>
    <w:rsid w:val="7E93215A"/>
    <w:rsid w:val="7EF765B1"/>
    <w:rsid w:val="7F4C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link w:val="2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spacing w:line="360" w:lineRule="auto"/>
    </w:pPr>
    <w:rPr>
      <w:sz w:val="24"/>
    </w:rPr>
  </w:style>
  <w:style w:type="paragraph" w:customStyle="1" w:styleId="3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ascii="Times New Roman" w:hAnsi="Times New Roman" w:cs="Times New Roman"/>
      <w:szCs w:val="24"/>
    </w:rPr>
  </w:style>
  <w:style w:type="paragraph" w:styleId="5">
    <w:name w:val="Date"/>
    <w:basedOn w:val="1"/>
    <w:next w:val="1"/>
    <w:link w:val="26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Strong"/>
    <w:basedOn w:val="11"/>
    <w:qFormat/>
    <w:uiPriority w:val="22"/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unhideWhenUsed/>
    <w:qFormat/>
    <w:uiPriority w:val="99"/>
    <w:rPr>
      <w:color w:val="800080"/>
      <w:u w:val="single"/>
    </w:rPr>
  </w:style>
  <w:style w:type="character" w:styleId="15">
    <w:name w:val="Emphasis"/>
    <w:basedOn w:val="11"/>
    <w:qFormat/>
    <w:uiPriority w:val="20"/>
  </w:style>
  <w:style w:type="character" w:styleId="16">
    <w:name w:val="HTML Definition"/>
    <w:basedOn w:val="11"/>
    <w:unhideWhenUsed/>
    <w:qFormat/>
    <w:uiPriority w:val="99"/>
  </w:style>
  <w:style w:type="character" w:styleId="17">
    <w:name w:val="HTML Variable"/>
    <w:basedOn w:val="11"/>
    <w:unhideWhenUsed/>
    <w:qFormat/>
    <w:uiPriority w:val="99"/>
  </w:style>
  <w:style w:type="character" w:styleId="18">
    <w:name w:val="Hyperlink"/>
    <w:basedOn w:val="11"/>
    <w:unhideWhenUsed/>
    <w:qFormat/>
    <w:uiPriority w:val="99"/>
    <w:rPr>
      <w:color w:val="0000FF"/>
      <w:u w:val="single"/>
    </w:rPr>
  </w:style>
  <w:style w:type="character" w:styleId="19">
    <w:name w:val="HTML Code"/>
    <w:basedOn w:val="11"/>
    <w:unhideWhenUsed/>
    <w:qFormat/>
    <w:uiPriority w:val="99"/>
    <w:rPr>
      <w:rFonts w:ascii="Courier New" w:hAnsi="Courier New"/>
      <w:sz w:val="20"/>
    </w:rPr>
  </w:style>
  <w:style w:type="character" w:styleId="20">
    <w:name w:val="HTML Cite"/>
    <w:basedOn w:val="11"/>
    <w:unhideWhenUsed/>
    <w:qFormat/>
    <w:uiPriority w:val="99"/>
  </w:style>
  <w:style w:type="paragraph" w:customStyle="1" w:styleId="21">
    <w:name w:val="列出段落1"/>
    <w:basedOn w:val="1"/>
    <w:qFormat/>
    <w:uiPriority w:val="99"/>
    <w:pPr>
      <w:ind w:firstLine="420" w:firstLineChars="200"/>
    </w:pPr>
  </w:style>
  <w:style w:type="character" w:customStyle="1" w:styleId="22">
    <w:name w:val="标题 2 字符"/>
    <w:basedOn w:val="11"/>
    <w:link w:val="4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3">
    <w:name w:val="批注框文本 字符"/>
    <w:basedOn w:val="11"/>
    <w:link w:val="6"/>
    <w:semiHidden/>
    <w:qFormat/>
    <w:uiPriority w:val="99"/>
    <w:rPr>
      <w:sz w:val="18"/>
      <w:szCs w:val="18"/>
    </w:rPr>
  </w:style>
  <w:style w:type="character" w:customStyle="1" w:styleId="24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25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26">
    <w:name w:val="日期 字符"/>
    <w:basedOn w:val="11"/>
    <w:link w:val="5"/>
    <w:semiHidden/>
    <w:qFormat/>
    <w:uiPriority w:val="99"/>
    <w:rPr>
      <w:rFonts w:ascii="Calibri" w:hAnsi="Calibri" w:cs="黑体"/>
      <w:kern w:val="2"/>
      <w:sz w:val="21"/>
      <w:szCs w:val="22"/>
    </w:rPr>
  </w:style>
  <w:style w:type="character" w:customStyle="1" w:styleId="27">
    <w:name w:val="fl18"/>
    <w:basedOn w:val="11"/>
    <w:qFormat/>
    <w:uiPriority w:val="0"/>
  </w:style>
  <w:style w:type="character" w:customStyle="1" w:styleId="28">
    <w:name w:val="current2"/>
    <w:basedOn w:val="11"/>
    <w:qFormat/>
    <w:uiPriority w:val="0"/>
    <w:rPr>
      <w:shd w:val="clear" w:color="auto" w:fill="FFAA3F"/>
    </w:rPr>
  </w:style>
  <w:style w:type="character" w:customStyle="1" w:styleId="29">
    <w:name w:val="fl17"/>
    <w:basedOn w:val="11"/>
    <w:qFormat/>
    <w:uiPriority w:val="0"/>
  </w:style>
  <w:style w:type="character" w:customStyle="1" w:styleId="30">
    <w:name w:val="current"/>
    <w:basedOn w:val="11"/>
    <w:qFormat/>
    <w:uiPriority w:val="0"/>
    <w:rPr>
      <w:shd w:val="clear" w:color="auto" w:fill="FFAA3F"/>
    </w:rPr>
  </w:style>
  <w:style w:type="character" w:customStyle="1" w:styleId="31">
    <w:name w:val="fl"/>
    <w:basedOn w:val="11"/>
    <w:qFormat/>
    <w:uiPriority w:val="0"/>
  </w:style>
  <w:style w:type="paragraph" w:customStyle="1" w:styleId="32">
    <w:name w:val="样式1"/>
    <w:basedOn w:val="33"/>
    <w:qFormat/>
    <w:uiPriority w:val="0"/>
    <w:pPr>
      <w:spacing w:line="579" w:lineRule="exact"/>
      <w:ind w:firstLine="640" w:firstLineChars="200"/>
    </w:pPr>
    <w:rPr>
      <w:rFonts w:ascii="Calibri" w:cs="Times New Roman"/>
    </w:rPr>
  </w:style>
  <w:style w:type="paragraph" w:customStyle="1" w:styleId="33">
    <w:name w:val="正文1"/>
    <w:basedOn w:val="1"/>
    <w:qFormat/>
    <w:uiPriority w:val="0"/>
    <w:pPr>
      <w:ind w:firstLine="708" w:firstLineChars="236"/>
    </w:pPr>
    <w:rPr>
      <w:rFonts w:ascii="仿宋_GB2312" w:eastAsia="仿宋_GB2312" w:cs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1000</Words>
  <Characters>1042</Characters>
  <Lines>49</Lines>
  <Paragraphs>13</Paragraphs>
  <TotalTime>2</TotalTime>
  <ScaleCrop>false</ScaleCrop>
  <LinksUpToDate>false</LinksUpToDate>
  <CharactersWithSpaces>1046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2018-07-03T22:53:00Z</dcterms:created>
  <dc:creator>Users</dc:creator>
  <cp:lastModifiedBy>吴雨迎</cp:lastModifiedBy>
  <cp:lastPrinted>2025-04-24T04:10:00Z</cp:lastPrinted>
  <dcterms:modified xsi:type="dcterms:W3CDTF">2025-05-21T09:32:49Z</dcterms:modified>
  <dc:title>南区2018年招聘公办合同制教师工作方案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AD1451A11F254A649A8003780C1630AE</vt:lpwstr>
  </property>
  <property fmtid="{D5CDD505-2E9C-101B-9397-08002B2CF9AE}" pid="4" name="KSOTemplateDocerSaveRecord">
    <vt:lpwstr>eyJoZGlkIjoiOWMzZGQ1ZjQ0ZjkxZmViMDczOTBiYWFiMDUzZWEwNzIifQ==</vt:lpwstr>
  </property>
</Properties>
</file>