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B53C">
      <w:pPr>
        <w:spacing w:line="48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附件4：</w:t>
      </w:r>
    </w:p>
    <w:bookmarkEnd w:id="0"/>
    <w:p w14:paraId="033F785A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 w14:paraId="01F9ED0B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 w14:paraId="6240B855"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04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 w14:paraId="03F9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 w14:paraId="071BA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06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94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 w14:paraId="5982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A18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 w14:paraId="11B20057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2FE93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24E322BF"/>
    <w:rsid w:val="24E322BF"/>
    <w:rsid w:val="464755CA"/>
    <w:rsid w:val="59FF307F"/>
    <w:rsid w:val="60822714"/>
    <w:rsid w:val="629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奔向远方</cp:lastModifiedBy>
  <dcterms:modified xsi:type="dcterms:W3CDTF">2025-05-20T11:32:08Z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55950F0390E449D9BCED4C48526FF965_13</vt:lpwstr>
  </property>
  <property fmtid="{D5CDD505-2E9C-101B-9397-08002B2CF9AE}" pid="4" name="KSOTemplateDocerSaveRecord">
    <vt:lpwstr>eyJoZGlkIjoiNjM2Zjg4MzQwYTE4NGE3NDkyMjU0ZGVkMzBlNDUxNzgiLCJ1c2VySWQiOiIxMjM4Nzk0MjU3In0=</vt:lpwstr>
  </property>
</Properties>
</file>