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AB5AA">
      <w:p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5：</w:t>
      </w:r>
    </w:p>
    <w:p w14:paraId="0A8279EF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哈尔滨体育学院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2025年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上半年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人才公开招聘</w:t>
      </w:r>
    </w:p>
    <w:p w14:paraId="2A50B4F8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应聘人员</w:t>
      </w:r>
      <w:bookmarkStart w:id="12" w:name="_GoBack"/>
      <w:bookmarkEnd w:id="12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基本信息表</w:t>
      </w:r>
    </w:p>
    <w:tbl>
      <w:tblPr>
        <w:tblStyle w:val="4"/>
        <w:tblW w:w="9634" w:type="dxa"/>
        <w:tblInd w:w="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992"/>
        <w:gridCol w:w="489"/>
        <w:gridCol w:w="787"/>
        <w:gridCol w:w="279"/>
        <w:gridCol w:w="855"/>
        <w:gridCol w:w="451"/>
        <w:gridCol w:w="825"/>
        <w:gridCol w:w="494"/>
        <w:gridCol w:w="1348"/>
        <w:gridCol w:w="2263"/>
      </w:tblGrid>
      <w:tr w14:paraId="7AFF2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954D2F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B1439">
            <w:pPr>
              <w:kinsoku w:val="0"/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A0101_1"/>
            <w:bookmarkEnd w:id="0"/>
          </w:p>
        </w:tc>
        <w:tc>
          <w:tcPr>
            <w:tcW w:w="1066" w:type="dxa"/>
            <w:gridSpan w:val="2"/>
            <w:tcBorders>
              <w:top w:val="single" w:color="auto" w:sz="4" w:space="0"/>
            </w:tcBorders>
            <w:vAlign w:val="center"/>
          </w:tcPr>
          <w:p w14:paraId="193C185B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29DC2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1" w:name="A0104_2"/>
            <w:bookmarkEnd w:id="1"/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vAlign w:val="center"/>
          </w:tcPr>
          <w:p w14:paraId="3A6E2F09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出生年月</w:t>
            </w:r>
          </w:p>
          <w:p w14:paraId="0517A801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(岁)</w:t>
            </w:r>
          </w:p>
        </w:tc>
        <w:tc>
          <w:tcPr>
            <w:tcW w:w="1348" w:type="dxa"/>
            <w:tcBorders>
              <w:top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CED7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2" w:name="A0107_3"/>
            <w:bookmarkEnd w:id="2"/>
          </w:p>
        </w:tc>
        <w:tc>
          <w:tcPr>
            <w:tcW w:w="226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DFEE4D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证件照</w:t>
            </w:r>
          </w:p>
        </w:tc>
      </w:tr>
      <w:tr w14:paraId="23595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AD6C84E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48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8C56D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4" w:name="A0117_4"/>
            <w:bookmarkEnd w:id="4"/>
          </w:p>
        </w:tc>
        <w:tc>
          <w:tcPr>
            <w:tcW w:w="1066" w:type="dxa"/>
            <w:gridSpan w:val="2"/>
            <w:vAlign w:val="center"/>
          </w:tcPr>
          <w:p w14:paraId="3621059C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30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76639A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 w14:paraId="23F48DE0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  治</w:t>
            </w:r>
          </w:p>
          <w:p w14:paraId="110F86FE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  貌</w:t>
            </w:r>
          </w:p>
        </w:tc>
        <w:tc>
          <w:tcPr>
            <w:tcW w:w="134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5256D3">
            <w:pPr>
              <w:spacing w:line="320" w:lineRule="exact"/>
              <w:jc w:val="left"/>
              <w:rPr>
                <w:rFonts w:ascii="宋体" w:hAnsi="宋体" w:eastAsia="宋体" w:cs="宋体"/>
                <w:sz w:val="24"/>
              </w:rPr>
            </w:pPr>
            <w:bookmarkStart w:id="5" w:name="A0114_6"/>
            <w:bookmarkEnd w:id="5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 w14:paraId="05F4F07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4B09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0280B26F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婚 姻</w:t>
            </w:r>
          </w:p>
          <w:p w14:paraId="4630DA87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状 况</w:t>
            </w:r>
          </w:p>
        </w:tc>
        <w:tc>
          <w:tcPr>
            <w:tcW w:w="148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403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6" w:name="A0144_7"/>
            <w:bookmarkEnd w:id="6"/>
            <w:r>
              <w:rPr>
                <w:rFonts w:hint="eastAsia" w:ascii="宋体" w:hAnsi="宋体" w:eastAsia="宋体" w:cs="宋体"/>
                <w:sz w:val="24"/>
              </w:rPr>
              <w:t>已婚/未婚</w:t>
            </w:r>
          </w:p>
        </w:tc>
        <w:tc>
          <w:tcPr>
            <w:tcW w:w="1066" w:type="dxa"/>
            <w:gridSpan w:val="2"/>
            <w:vAlign w:val="center"/>
          </w:tcPr>
          <w:p w14:paraId="479E8750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  系</w:t>
            </w:r>
          </w:p>
          <w:p w14:paraId="28284EBC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方  式</w:t>
            </w:r>
          </w:p>
        </w:tc>
        <w:tc>
          <w:tcPr>
            <w:tcW w:w="3973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0E34A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7" w:name="A0134_8"/>
            <w:bookmarkEnd w:id="7"/>
            <w:bookmarkStart w:id="8" w:name="A0127_9"/>
            <w:bookmarkEnd w:id="8"/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 w14:paraId="5995E38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043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259EA8EB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bookmarkStart w:id="9" w:name="A0187A_11"/>
            <w:bookmarkEnd w:id="9"/>
            <w:bookmarkStart w:id="10" w:name="A0125_10"/>
            <w:bookmarkEnd w:id="1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家 庭</w:t>
            </w:r>
          </w:p>
          <w:p w14:paraId="4C189E8D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住 址</w:t>
            </w:r>
          </w:p>
          <w:p w14:paraId="6F8A69F6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gridSpan w:val="9"/>
            <w:vAlign w:val="center"/>
          </w:tcPr>
          <w:p w14:paraId="051F88DF">
            <w:pPr>
              <w:spacing w:line="32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63" w:type="dxa"/>
            <w:vMerge w:val="continue"/>
            <w:tcBorders>
              <w:right w:val="single" w:color="auto" w:sz="4" w:space="0"/>
            </w:tcBorders>
            <w:vAlign w:val="center"/>
          </w:tcPr>
          <w:p w14:paraId="4F4EB5A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AC3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0" w:hRule="exact"/>
        </w:trPr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656C5F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简</w:t>
            </w:r>
          </w:p>
          <w:p w14:paraId="006FCC3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    历</w:t>
            </w:r>
          </w:p>
        </w:tc>
        <w:tc>
          <w:tcPr>
            <w:tcW w:w="8783" w:type="dxa"/>
            <w:gridSpan w:val="10"/>
            <w:tcBorders>
              <w:right w:val="single" w:color="auto" w:sz="4" w:space="0"/>
            </w:tcBorders>
            <w:tcMar>
              <w:left w:w="0" w:type="dxa"/>
              <w:right w:w="0" w:type="dxa"/>
            </w:tcMar>
          </w:tcPr>
          <w:p w14:paraId="5B12F546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  <w:bookmarkStart w:id="11" w:name="A1701_20"/>
            <w:bookmarkEnd w:id="11"/>
            <w:r>
              <w:rPr>
                <w:rFonts w:hint="eastAsia" w:ascii="宋体" w:hAnsi="宋体" w:eastAsia="宋体" w:cs="宋体"/>
                <w:sz w:val="24"/>
              </w:rPr>
              <w:t>例：</w:t>
            </w:r>
          </w:p>
          <w:p w14:paraId="13B4D8D2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.09--201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***大学***专业，本科         </w:t>
            </w:r>
          </w:p>
          <w:p w14:paraId="440A42CE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.09--201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***大学***专业，硕士研究生，导师：***         </w:t>
            </w:r>
          </w:p>
          <w:p w14:paraId="0962DF57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.09--202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***大学***专业，博士研究生，导师：*** </w:t>
            </w:r>
          </w:p>
          <w:p w14:paraId="0FE94C5B">
            <w:pPr>
              <w:spacing w:line="400" w:lineRule="exact"/>
              <w:ind w:firstLine="480" w:firstLineChars="2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.07--202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</w:rPr>
              <w:t xml:space="preserve">.07  ***大学***专业，博士后，导师：*** </w:t>
            </w:r>
          </w:p>
          <w:p w14:paraId="614C83E3">
            <w:pPr>
              <w:spacing w:line="400" w:lineRule="exact"/>
              <w:rPr>
                <w:rFonts w:ascii="宋体" w:hAnsi="宋体" w:eastAsia="宋体" w:cs="宋体"/>
                <w:sz w:val="24"/>
              </w:rPr>
            </w:pPr>
          </w:p>
          <w:p w14:paraId="7A2F91EE">
            <w:pPr>
              <w:spacing w:line="320" w:lineRule="exact"/>
              <w:ind w:right="100"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 w14:paraId="223448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</w:trPr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3AD919D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家 </w:t>
            </w:r>
          </w:p>
          <w:p w14:paraId="7D22C0E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庭 </w:t>
            </w:r>
          </w:p>
          <w:p w14:paraId="31C8A19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主 </w:t>
            </w:r>
          </w:p>
          <w:p w14:paraId="582FC77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要 </w:t>
            </w:r>
          </w:p>
          <w:p w14:paraId="762FEAD0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成 </w:t>
            </w:r>
          </w:p>
          <w:p w14:paraId="43CC1F8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员 </w:t>
            </w:r>
          </w:p>
          <w:p w14:paraId="5CD8AE6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及 </w:t>
            </w:r>
          </w:p>
          <w:p w14:paraId="1FB0ED2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重 </w:t>
            </w:r>
          </w:p>
          <w:p w14:paraId="7EF704D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要 </w:t>
            </w:r>
          </w:p>
          <w:p w14:paraId="2FA8042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社 </w:t>
            </w:r>
          </w:p>
          <w:p w14:paraId="76E7AED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会 </w:t>
            </w:r>
          </w:p>
          <w:p w14:paraId="2CA2805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关</w:t>
            </w:r>
          </w:p>
          <w:p w14:paraId="6318989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系 </w:t>
            </w:r>
          </w:p>
          <w:p w14:paraId="47EB97FD">
            <w:pPr>
              <w:jc w:val="center"/>
              <w:rPr>
                <w:rFonts w:ascii="宋体" w:hAnsi="宋体" w:eastAsia="宋体" w:cs="宋体"/>
                <w:sz w:val="20"/>
                <w:szCs w:val="24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14:paraId="3C02CC20">
            <w:pPr>
              <w:jc w:val="center"/>
              <w:rPr>
                <w:rFonts w:ascii="宋体" w:hAnsi="宋体" w:eastAsia="宋体" w:cs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6" w:type="dxa"/>
            <w:gridSpan w:val="2"/>
            <w:vAlign w:val="center"/>
          </w:tcPr>
          <w:p w14:paraId="576E93E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2581F381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 龄</w:t>
            </w:r>
          </w:p>
        </w:tc>
        <w:tc>
          <w:tcPr>
            <w:tcW w:w="1276" w:type="dxa"/>
            <w:gridSpan w:val="2"/>
            <w:vAlign w:val="center"/>
          </w:tcPr>
          <w:p w14:paraId="42D3ECF7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政 治</w:t>
            </w:r>
          </w:p>
          <w:p w14:paraId="49A9EF05"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面 貌</w:t>
            </w: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  <w:vAlign w:val="center"/>
          </w:tcPr>
          <w:p w14:paraId="73A6BA5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 作 单 位 及 职 务</w:t>
            </w:r>
          </w:p>
        </w:tc>
      </w:tr>
      <w:tr w14:paraId="7E052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6B26A24F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C8E200A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CA7E515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2B4F13B5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71651E2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33A1E39D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6DF8C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06645612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079B635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695D67F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91A72D4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DEDEEC9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528DF0CB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43C7E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4339F442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7C06A2B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9BEE023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53BD0519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FC1DD1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3EAA60AB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753C5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78226B77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0605437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9CC9C96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8BCBEA7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1663876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1C2AFA6A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79CB1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59ED5C2C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AC80EF2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E894222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165479CE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26EBCD4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192CFAA9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3103B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 w:hRule="exact"/>
        </w:trPr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14EE9BEA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4DAD61F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68EBC4A3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0F2FE80E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67E9FE7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right w:val="single" w:color="auto" w:sz="4" w:space="0"/>
            </w:tcBorders>
          </w:tcPr>
          <w:p w14:paraId="0F325DBE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  <w:tr w14:paraId="4D7E7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3E947C">
            <w:pPr>
              <w:spacing w:line="360" w:lineRule="exact"/>
              <w:jc w:val="center"/>
              <w:rPr>
                <w:rFonts w:ascii="宋体" w:hAnsi="宋体" w:eastAsia="宋体" w:cs="宋体"/>
                <w:szCs w:val="28"/>
              </w:rPr>
            </w:pPr>
          </w:p>
        </w:tc>
        <w:tc>
          <w:tcPr>
            <w:tcW w:w="992" w:type="dxa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57D1DFB1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47D6C573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</w:tcPr>
          <w:p w14:paraId="7A363ADA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 w14:paraId="15294CBC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  <w:tc>
          <w:tcPr>
            <w:tcW w:w="4105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4F781108">
            <w:pPr>
              <w:spacing w:line="320" w:lineRule="exact"/>
              <w:ind w:left="2710" w:right="100" w:hanging="2530"/>
              <w:jc w:val="left"/>
              <w:rPr>
                <w:rFonts w:ascii="宋体" w:hAnsi="宋体" w:eastAsia="宋体" w:cs="宋体"/>
                <w:sz w:val="20"/>
                <w:szCs w:val="22"/>
              </w:rPr>
            </w:pPr>
          </w:p>
        </w:tc>
      </w:tr>
    </w:tbl>
    <w:p w14:paraId="401DF55F">
      <w:pPr>
        <w:tabs>
          <w:tab w:val="left" w:pos="5696"/>
        </w:tabs>
        <w:spacing w:line="440" w:lineRule="exact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2"/>
          <w:szCs w:val="22"/>
          <w:lang w:val="en-US" w:eastAsia="zh-CN"/>
        </w:rPr>
        <w:t>注：此表正反面打印，本人手写签名。</w:t>
      </w:r>
    </w:p>
    <w:p w14:paraId="48EAE943">
      <w:pPr>
        <w:tabs>
          <w:tab w:val="left" w:pos="5696"/>
        </w:tabs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74F7B185">
      <w:pPr>
        <w:tabs>
          <w:tab w:val="left" w:pos="5696"/>
        </w:tabs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</w:rPr>
      </w:pPr>
    </w:p>
    <w:p w14:paraId="1BFB2E52">
      <w:pPr>
        <w:tabs>
          <w:tab w:val="left" w:pos="5696"/>
        </w:tabs>
        <w:spacing w:line="440" w:lineRule="exact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备注：家庭主要成员及重要社会关系中如无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哈尔滨体育学院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工作人员请填写以下1、2关系人员信息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夫妻关系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直系血亲关系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即可；如有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val="en-US" w:eastAsia="zh-CN"/>
        </w:rPr>
        <w:t>哈尔滨体育学院</w:t>
      </w: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>工作人员，按照《事业单位人事管理回避规定》要求，务必填写全部与本人有以下关系人员信息：</w:t>
      </w:r>
    </w:p>
    <w:p w14:paraId="0A8055E8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1.夫妻关系；</w:t>
      </w:r>
    </w:p>
    <w:p w14:paraId="14D5D70A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2.直系血亲关系，包括祖父母、外祖父母、父母、子女、孙子女、外孙子女；</w:t>
      </w:r>
    </w:p>
    <w:p w14:paraId="6DEDBD66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3.三代以内旁系血亲关系，包括叔伯姑舅姨、兄弟姐妹、堂兄弟姐妹、表兄弟姐妹、侄子女、甥子女；</w:t>
      </w:r>
    </w:p>
    <w:p w14:paraId="634B1DA1">
      <w:pPr>
        <w:tabs>
          <w:tab w:val="left" w:pos="5696"/>
        </w:tabs>
        <w:spacing w:line="440" w:lineRule="exact"/>
        <w:ind w:firstLine="480" w:firstLineChars="200"/>
        <w:rPr>
          <w:rFonts w:eastAsia="宋体" w:cs="Times New Roman"/>
          <w:sz w:val="24"/>
        </w:rPr>
      </w:pPr>
      <w:r>
        <w:rPr>
          <w:rFonts w:hint="eastAsia" w:eastAsia="宋体" w:cs="Times New Roman"/>
          <w:sz w:val="24"/>
        </w:rPr>
        <w:t>4.近姻亲关系，包括配偶的父母、配偶的兄弟姐妹及其配偶、子女的配偶及子女配偶的父母、三代以内旁系血亲的配偶；</w:t>
      </w:r>
    </w:p>
    <w:p w14:paraId="018D8D14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  <w:r>
        <w:rPr>
          <w:rFonts w:hint="eastAsia" w:eastAsia="宋体" w:cs="Times New Roman"/>
          <w:sz w:val="24"/>
        </w:rPr>
        <w:t>5.其他亲属关系，包括养父母子女、形成抚养关系的继父母子女及由此形成的直系血亲、三代以内旁系血亲和近姻亲关系。</w:t>
      </w:r>
    </w:p>
    <w:p w14:paraId="694568BD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</w:p>
    <w:p w14:paraId="03742E33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</w:p>
    <w:p w14:paraId="6931C609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4"/>
        </w:rPr>
      </w:pPr>
    </w:p>
    <w:p w14:paraId="24BB04FF">
      <w:pPr>
        <w:tabs>
          <w:tab w:val="left" w:pos="5696"/>
        </w:tabs>
        <w:spacing w:line="440" w:lineRule="exact"/>
        <w:ind w:firstLine="48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4"/>
          <w:lang w:val="en-US" w:eastAsia="zh-CN"/>
        </w:rPr>
        <w:t xml:space="preserve">                                        </w:t>
      </w: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本人签字：</w:t>
      </w:r>
    </w:p>
    <w:p w14:paraId="7DBED4D3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  <w:lang w:val="en-US" w:eastAsia="zh-CN"/>
        </w:rPr>
        <w:t xml:space="preserve">                                             年  月  日</w:t>
      </w:r>
    </w:p>
    <w:p w14:paraId="63D5CE8B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48D14E13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0AF2FB9A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54EE794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21666B24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4EE1FC14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B579B5D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2AAE9CD0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0DCFE599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39C5A0F6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698FB62C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E75EB7A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4891355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p w14:paraId="5B92F807">
      <w:pPr>
        <w:tabs>
          <w:tab w:val="left" w:pos="5696"/>
        </w:tabs>
        <w:spacing w:line="440" w:lineRule="exact"/>
        <w:ind w:firstLine="560" w:firstLineChars="200"/>
        <w:rPr>
          <w:rFonts w:hint="eastAsia" w:eastAsia="宋体" w:cs="Times New Roman"/>
          <w:sz w:val="28"/>
          <w:szCs w:val="28"/>
          <w:lang w:val="en-US" w:eastAsia="zh-CN"/>
        </w:rPr>
      </w:pPr>
    </w:p>
    <w:sectPr>
      <w:pgSz w:w="11906" w:h="16838"/>
      <w:pgMar w:top="1440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OGIzN2RiOTVhNzI2NDkwNjRiY2NhOWJkOTEzZjYifQ=="/>
  </w:docVars>
  <w:rsids>
    <w:rsidRoot w:val="3FBE66C1"/>
    <w:rsid w:val="00102937"/>
    <w:rsid w:val="001E652F"/>
    <w:rsid w:val="00221141"/>
    <w:rsid w:val="00226667"/>
    <w:rsid w:val="00291677"/>
    <w:rsid w:val="002B2018"/>
    <w:rsid w:val="00582706"/>
    <w:rsid w:val="006C47C2"/>
    <w:rsid w:val="008D7E81"/>
    <w:rsid w:val="00923A9E"/>
    <w:rsid w:val="00A351B0"/>
    <w:rsid w:val="00BA150F"/>
    <w:rsid w:val="018067FB"/>
    <w:rsid w:val="027D0F8C"/>
    <w:rsid w:val="045D1075"/>
    <w:rsid w:val="095E38C5"/>
    <w:rsid w:val="0E653000"/>
    <w:rsid w:val="0E8F62CF"/>
    <w:rsid w:val="148748B0"/>
    <w:rsid w:val="1BAA4748"/>
    <w:rsid w:val="1C6D08DF"/>
    <w:rsid w:val="1E0A7720"/>
    <w:rsid w:val="24AD74FD"/>
    <w:rsid w:val="297939AC"/>
    <w:rsid w:val="2E1D6FFC"/>
    <w:rsid w:val="36D745B1"/>
    <w:rsid w:val="388C7258"/>
    <w:rsid w:val="3BE523F6"/>
    <w:rsid w:val="3FBE66C1"/>
    <w:rsid w:val="4052662E"/>
    <w:rsid w:val="438F2F10"/>
    <w:rsid w:val="43B228DE"/>
    <w:rsid w:val="43C10157"/>
    <w:rsid w:val="43E20674"/>
    <w:rsid w:val="44DA134B"/>
    <w:rsid w:val="46302433"/>
    <w:rsid w:val="47EE726D"/>
    <w:rsid w:val="4A73666E"/>
    <w:rsid w:val="4B386189"/>
    <w:rsid w:val="571F3EFB"/>
    <w:rsid w:val="593212FE"/>
    <w:rsid w:val="6AE03628"/>
    <w:rsid w:val="6E11552E"/>
    <w:rsid w:val="700E7CBA"/>
    <w:rsid w:val="73AB3D2F"/>
    <w:rsid w:val="770B3462"/>
    <w:rsid w:val="77B05DB7"/>
    <w:rsid w:val="781C29DC"/>
    <w:rsid w:val="7D1110A6"/>
    <w:rsid w:val="7D353B60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492</Words>
  <Characters>582</Characters>
  <Lines>5</Lines>
  <Paragraphs>1</Paragraphs>
  <TotalTime>1</TotalTime>
  <ScaleCrop>false</ScaleCrop>
  <LinksUpToDate>false</LinksUpToDate>
  <CharactersWithSpaces>764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2022-12-01T02:26:00Z</dcterms:created>
  <dc:creator>WLQ</dc:creator>
  <cp:lastModifiedBy>WPS_1698319455</cp:lastModifiedBy>
  <cp:lastPrinted>2025-05-14T03:01:00Z</cp:lastPrinted>
  <dcterms:modified xsi:type="dcterms:W3CDTF">2025-05-14T05:03:29Z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FEFD84C449EC47B6AEB6E57F52A522C3_13</vt:lpwstr>
  </property>
  <property fmtid="{D5CDD505-2E9C-101B-9397-08002B2CF9AE}" pid="4" name="KSOTemplateDocerSaveRecord">
    <vt:lpwstr>eyJoZGlkIjoiYWRhNzhkZWFkMzcwMGQzOTQwMzgzYjM3ZGE2MjY5OTciLCJ1c2VySWQiOiIxNTUzOTQwMTYwIn0=</vt:lpwstr>
  </property>
</Properties>
</file>