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C91C"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C6C650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单位同意报考证明</w:t>
      </w:r>
    </w:p>
    <w:p w14:paraId="404890D9">
      <w:pPr>
        <w:jc w:val="center"/>
        <w:rPr>
          <w:rFonts w:ascii="方正小标宋简体" w:eastAsia="方正小标宋简体"/>
          <w:sz w:val="44"/>
          <w:szCs w:val="44"/>
        </w:rPr>
      </w:pPr>
    </w:p>
    <w:p w14:paraId="6C79BCD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闽江学院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3B84282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兹有我单位职工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，参加贵单位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考试。我单位同意其报考，并保证其如被录用，将配合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办理其档案、工资、党团关系的移交手续。</w:t>
      </w:r>
    </w:p>
    <w:p w14:paraId="2E602FC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3A7A10A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7C5DD7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1331DA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单位名称（章）</w:t>
      </w:r>
    </w:p>
    <w:p w14:paraId="418E6128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27D240E0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05918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DE0OGFiZmM1ZjcyZWE3YzZlYmIwNTVlNTYwZjcifQ=="/>
  </w:docVars>
  <w:rsids>
    <w:rsidRoot w:val="21DF5803"/>
    <w:rsid w:val="00D77426"/>
    <w:rsid w:val="09500D4E"/>
    <w:rsid w:val="14813131"/>
    <w:rsid w:val="21DF5803"/>
    <w:rsid w:val="268B3AF2"/>
    <w:rsid w:val="47E63703"/>
    <w:rsid w:val="5A4B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</TotalTime>
  <ScaleCrop>false</ScaleCrop>
  <LinksUpToDate>false</LinksUpToDate>
  <CharactersWithSpaces>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2021-06-09T01:02:00Z</dcterms:created>
  <dc:creator>学而往之</dc:creator>
  <cp:lastModifiedBy>minjiang</cp:lastModifiedBy>
  <dcterms:modified xsi:type="dcterms:W3CDTF">2025-05-22T06:55:55Z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6BE37E46F91E49D5A73F031D16FF0938</vt:lpwstr>
  </property>
  <property fmtid="{D5CDD505-2E9C-101B-9397-08002B2CF9AE}" pid="4" name="KSOTemplateDocerSaveRecord">
    <vt:lpwstr>eyJoZGlkIjoiZTEwNmZkY2Y4YzRlNGZlN2NlNzg4NTY2Y2Q2Y2RkNjYiLCJ1c2VySWQiOiIzMzUyMjk0NDEifQ==</vt:lpwstr>
  </property>
</Properties>
</file>