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  <w:t>中共党员或预备党员身份证明</w:t>
      </w:r>
    </w:p>
    <w:p>
      <w:pPr>
        <w:ind w:firstLine="640" w:firstLineChars="200"/>
        <w:jc w:val="left"/>
        <w:rPr>
          <w:rFonts w:hint="eastAsia" w:ascii="仿宋_GB2312" w:hAnsi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 xml:space="preserve"> </w:t>
      </w:r>
    </w:p>
    <w:p>
      <w:p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月出生，性别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），身份证号码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党支部发展为中共预备党员，并由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党委审批通过。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党支部转为中共正式党员，并由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党委审批通过。</w:t>
      </w:r>
    </w:p>
    <w:p>
      <w:pPr>
        <w:spacing w:line="72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所在院（系、所）党委（总支）书记签字：</w:t>
      </w:r>
    </w:p>
    <w:p>
      <w:pPr>
        <w:ind w:left="2877" w:leftChars="1370" w:firstLine="1129" w:firstLineChars="353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党委（总支）盖章：</w:t>
      </w:r>
    </w:p>
    <w:p>
      <w:pPr>
        <w:spacing w:before="312" w:after="312"/>
        <w:ind w:left="4677" w:leftChars="2227" w:firstLine="1494" w:firstLineChars="467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>
      <w:pPr>
        <w:spacing w:before="312" w:after="312"/>
        <w:jc w:val="both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6" w:leftChars="0" w:hanging="636" w:hangingChars="265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备注：中共党员或预备党员身份证明出具日期距提交之日6个月内有效。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  <w:t>担任学生干部证明</w:t>
      </w:r>
    </w:p>
    <w:p>
      <w:pPr>
        <w:spacing w:line="500" w:lineRule="exact"/>
        <w:jc w:val="center"/>
        <w:rPr>
          <w:rFonts w:hint="eastAsia" w:ascii="黑体" w:hAnsi="黑体" w:eastAsia="黑体" w:cs="宋体"/>
          <w:b/>
          <w:bCs/>
          <w:kern w:val="0"/>
          <w:sz w:val="44"/>
          <w:szCs w:val="44"/>
        </w:rPr>
      </w:pPr>
    </w:p>
    <w:p>
      <w:pPr>
        <w:spacing w:afterLines="10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同学（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月出生，性别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），在高校学习阶段曾担任一年以上学生干部；主要经历如下：</w:t>
      </w:r>
    </w:p>
    <w:tbl>
      <w:tblPr>
        <w:tblStyle w:val="2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572"/>
        <w:gridCol w:w="3060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担任学生干部经历</w:t>
            </w: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在何校何院（系）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任何学生干部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证明人（老师、辅导员）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年   月至   年   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月至   年   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月至   年   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月至   年   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beforeLines="10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0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所在校（院、系、所）领导签字：</w:t>
      </w:r>
    </w:p>
    <w:p>
      <w:pPr>
        <w:spacing w:line="500" w:lineRule="exact"/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盖章：</w:t>
      </w:r>
    </w:p>
    <w:p>
      <w:pPr>
        <w:spacing w:before="312" w:after="312" w:line="500" w:lineRule="exact"/>
        <w:ind w:left="3417" w:leftChars="1627" w:firstLine="2899" w:firstLineChars="90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报名辅导员岗位须填写担任的班长及以上主要学生干部情况；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18" w:leftChars="342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.主要学生干部包括：校、院(系)学生会、团委等学生组织副部长及以上干部；年级学生会、团委等学生组织部长及以上干部；班(年)级或专业党支部书记；班长、团支部书记。本硕均为境外学历者可不作学生干部要求。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  <w:t>无处分证明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同学，性别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月进入我校（院、系、所）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专业就读，在校期间表现良好，无违纪现象，未受学校处分。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所在校（院、系、所）领导签字：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6560" w:firstLineChars="20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6217" w:firstLineChars="194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spacing w:line="480" w:lineRule="auto"/>
        <w:ind w:right="420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2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2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2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备注：开具的</w:t>
      </w:r>
      <w:r>
        <w:rPr>
          <w:rFonts w:hint="eastAsia" w:ascii="仿宋_GB2312" w:hAnsi="仿宋_GB2312" w:eastAsia="仿宋_GB2312" w:cs="仿宋_GB2312"/>
          <w:sz w:val="24"/>
          <w:szCs w:val="24"/>
        </w:rPr>
        <w:t>无处分证明必须包含本科和研究生两个学习阶段。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18" w:leftChars="342" w:right="42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1.考生可分别到本科和研究生就读院校单独开具，也可由研究生就读院校统一开具（在开具的证明材料中体现“经查档，该生在本科和研究生就读期间无违纪行为，未受学校处分”等相关信息的字样）。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18" w:leftChars="342" w:right="42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2.若考生暂时无法提供本科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和研究生</w:t>
      </w:r>
      <w:r>
        <w:rPr>
          <w:rFonts w:hint="eastAsia" w:ascii="仿宋_GB2312" w:hAnsi="仿宋_GB2312" w:eastAsia="仿宋_GB2312" w:cs="仿宋_GB2312"/>
          <w:sz w:val="24"/>
          <w:szCs w:val="24"/>
        </w:rPr>
        <w:t>期间的无处分证明，报名时可上传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无处分</w:t>
      </w:r>
      <w:r>
        <w:rPr>
          <w:rFonts w:hint="eastAsia" w:ascii="仿宋_GB2312" w:hAnsi="仿宋_GB2312" w:eastAsia="仿宋_GB2312" w:cs="仿宋_GB2312"/>
          <w:sz w:val="24"/>
          <w:szCs w:val="24"/>
        </w:rPr>
        <w:t>承诺书，但在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入职体检前</w:t>
      </w:r>
      <w:r>
        <w:rPr>
          <w:rFonts w:hint="eastAsia" w:ascii="仿宋_GB2312" w:hAnsi="仿宋_GB2312" w:eastAsia="仿宋_GB2312" w:cs="仿宋_GB2312"/>
          <w:sz w:val="24"/>
          <w:szCs w:val="24"/>
        </w:rPr>
        <w:t>必须补充提交学校提供本科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和研究生</w:t>
      </w:r>
      <w:r>
        <w:rPr>
          <w:rFonts w:hint="eastAsia" w:ascii="仿宋_GB2312" w:hAnsi="仿宋_GB2312" w:eastAsia="仿宋_GB2312" w:cs="仿宋_GB2312"/>
          <w:sz w:val="24"/>
          <w:szCs w:val="24"/>
        </w:rPr>
        <w:t>期间的无处分证明。</w:t>
      </w:r>
    </w:p>
    <w:p>
      <w:pPr>
        <w:rPr>
          <w:rFonts w:hint="eastAsia"/>
          <w:bCs/>
          <w:sz w:val="28"/>
          <w:szCs w:val="28"/>
          <w:lang w:val="en-US" w:eastAsia="zh-CN"/>
        </w:rPr>
      </w:pPr>
    </w:p>
    <w:p/>
    <w:p/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  <w:t>无处分承诺书</w:t>
      </w:r>
    </w:p>
    <w:p>
      <w:pPr>
        <w:ind w:firstLine="420" w:firstLineChars="200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（院、系）完成本科阶段学习，于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（院、系）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进行研究生阶段学习，本人承诺在本科和研究生就读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表现良好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无违纪现象，未受学校处分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无处分证明材料须在入职体检前提交，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未提交或所承诺内容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不实，本人将承担相应责任，同意学校取消本人的应聘资格或聘用资格。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         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承诺人（签字、手印）：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年    月    日</w:t>
      </w:r>
    </w:p>
    <w:p>
      <w:pPr>
        <w:ind w:firstLine="1120" w:firstLineChars="400"/>
        <w:rPr>
          <w:rFonts w:hint="eastAsia"/>
          <w:bCs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N2U3NjVlNTg5NTZlYjhiZWFlMGVmMTRmMWFmMmUifQ=="/>
    <w:docVar w:name="KSO_WPS_MARK_KEY" w:val="05aa8d0b-deb3-4b0f-9a55-17ff2b5a56e3"/>
  </w:docVars>
  <w:rsids>
    <w:rsidRoot w:val="0A58537A"/>
    <w:rsid w:val="0A58537A"/>
    <w:rsid w:val="0B0C53C6"/>
    <w:rsid w:val="11297EC0"/>
    <w:rsid w:val="1751640D"/>
    <w:rsid w:val="294379EF"/>
    <w:rsid w:val="2C9F6FCD"/>
    <w:rsid w:val="37A2326C"/>
    <w:rsid w:val="77767433"/>
    <w:rsid w:val="7A64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844</Words>
  <Characters>849</Characters>
  <Lines>0</Lines>
  <Paragraphs>0</Paragraphs>
  <TotalTime>22</TotalTime>
  <ScaleCrop>false</ScaleCrop>
  <LinksUpToDate>false</LinksUpToDate>
  <CharactersWithSpaces>1460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2023-04-25T09:09:00Z</dcterms:created>
  <dc:creator>兔斯基～</dc:creator>
  <cp:lastModifiedBy>张利玲</cp:lastModifiedBy>
  <cp:lastPrinted>2024-05-29T00:53:00Z</cp:lastPrinted>
  <dcterms:modified xsi:type="dcterms:W3CDTF">2025-05-21T02:56:13Z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6422D4F6E91744BD86301EA3D86DF382_13</vt:lpwstr>
  </property>
  <property fmtid="{D5CDD505-2E9C-101B-9397-08002B2CF9AE}" pid="4" name="KSOTemplateDocerSaveRecord">
    <vt:lpwstr>eyJoZGlkIjoiZTEwNmZkY2Y4YzRlNGZlN2NlNzg4NTY2Y2Q2Y2RkNjYiLCJ1c2VySWQiOiIzMzUyMjk0NDEifQ==</vt:lpwstr>
  </property>
</Properties>
</file>