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A677C">
      <w:pPr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4</w:t>
      </w:r>
    </w:p>
    <w:p w14:paraId="6AC05EF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985高校名单</w:t>
      </w:r>
    </w:p>
    <w:bookmarkEnd w:id="0"/>
    <w:p w14:paraId="20F6A58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清华大学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复旦大学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上海交通大学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中国科学技术大学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国防科技大学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北京航空航天大学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哈尔滨工业大学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西安交通大学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同济大学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南开大学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华中科技大学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西北工业大学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华东师范大学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电子科技大学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厦门大学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大连理工大学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重庆大学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吉林大学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兰州大学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中国海洋大学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中国农业大学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中央民族大学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西北农林科技大学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10982"/>
    <w:rsid w:val="43D10982"/>
    <w:rsid w:val="66B2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250</Characters>
  <Lines>0</Lines>
  <Paragraphs>0</Paragraphs>
  <TotalTime>2</TotalTime>
  <ScaleCrop>false</ScaleCrop>
  <LinksUpToDate>false</LinksUpToDate>
  <CharactersWithSpaces>250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2025-05-13T02:20:00Z</dcterms:created>
  <dc:creator>WPS_1573030068</dc:creator>
  <cp:lastModifiedBy>WPS_1573030068</cp:lastModifiedBy>
  <cp:lastPrinted>2025-05-13T02:46:24Z</cp:lastPrinted>
  <dcterms:modified xsi:type="dcterms:W3CDTF">2025-05-13T02:46:49Z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91815E59FB4F49EF9EABBC4AA1101B76_11</vt:lpwstr>
  </property>
  <property fmtid="{D5CDD505-2E9C-101B-9397-08002B2CF9AE}" pid="4" name="KSOTemplateDocerSaveRecord">
    <vt:lpwstr>eyJoZGlkIjoiOTBhYTdhY2I3OWI0MWFhZDk0NWZiY2NjMDRlMDRjYjAiLCJ1c2VySWQiOiI3MDg0NzY4ODkifQ==</vt:lpwstr>
  </property>
</Properties>
</file>