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069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b/>
          <w:color w:val="313131"/>
          <w:kern w:val="0"/>
          <w:sz w:val="24"/>
          <w:szCs w:val="24"/>
        </w:rPr>
        <w:t>附件2：</w:t>
      </w:r>
    </w:p>
    <w:p w14:paraId="41BEF3F1">
      <w:pPr>
        <w:widowControl/>
        <w:spacing w:line="420" w:lineRule="atLeast"/>
        <w:jc w:val="center"/>
        <w:rPr>
          <w:rFonts w:hint="eastAsia" w:ascii="仿宋_GB2312" w:hAnsi="Tahoma" w:eastAsia="仿宋_GB2312" w:cs="Tahoma"/>
          <w:color w:val="313131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color w:val="313131"/>
          <w:spacing w:val="-20"/>
          <w:kern w:val="0"/>
          <w:sz w:val="32"/>
          <w:szCs w:val="32"/>
          <w:lang w:val="en-US" w:eastAsia="zh-CN"/>
        </w:rPr>
        <w:t>2025年南浔区教育局招聘优秀教育人才（二）报名表</w:t>
      </w:r>
    </w:p>
    <w:p w14:paraId="64FA8E4B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  <w:lang w:val="en-US" w:eastAsia="zh-CN"/>
        </w:rPr>
        <w:t>中小学体育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 xml:space="preserve">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       </w:t>
      </w:r>
    </w:p>
    <w:tbl>
      <w:tblPr>
        <w:tblStyle w:val="3"/>
        <w:tblW w:w="932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603"/>
        <w:gridCol w:w="1367"/>
        <w:gridCol w:w="2194"/>
      </w:tblGrid>
      <w:tr w14:paraId="46336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2C0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8663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C4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9706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5553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 w14:paraId="109D8B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F51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352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 w14:paraId="0D2F879A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881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5C1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27DE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1D9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002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C2B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45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2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609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1D4A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BC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BC6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入学录取批次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教师资格类</w:t>
            </w:r>
          </w:p>
          <w:p w14:paraId="3CD7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F7C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7B5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054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3C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82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5CD">
            <w:pPr>
              <w:widowControl/>
              <w:spacing w:line="420" w:lineRule="atLeas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5064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 w14:paraId="1B53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CA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1C8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22E5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 w14:paraId="1C8B775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 w14:paraId="5DFC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521C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学习工作简历及所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获荣誉</w:t>
            </w:r>
          </w:p>
        </w:tc>
        <w:tc>
          <w:tcPr>
            <w:tcW w:w="81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C597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学习工作简历：（高中起填）</w:t>
            </w:r>
          </w:p>
          <w:p w14:paraId="748B6DB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2BF7996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7001ECD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E23E85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符合报名条件的荣誉：</w:t>
            </w:r>
          </w:p>
          <w:p w14:paraId="20478D34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D1BDD38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FE21A0E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670A0BA">
            <w:pPr>
              <w:widowControl/>
              <w:spacing w:line="4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1D9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32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B350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</w:p>
          <w:p w14:paraId="739F797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                         申请人签名：</w:t>
            </w:r>
          </w:p>
          <w:p w14:paraId="4E86DB7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月   日</w:t>
            </w:r>
          </w:p>
        </w:tc>
      </w:tr>
      <w:tr w14:paraId="620C5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437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 w14:paraId="356F1EDD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 w14:paraId="10191505">
            <w:pPr>
              <w:widowControl/>
              <w:spacing w:line="4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CDE0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 w14:paraId="794B9436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58BD99A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12C2A3E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 w14:paraId="6BC85EC3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4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914A3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 w14:paraId="3A1CCFD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2C3EC3F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2927B18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 w14:paraId="4E0C1A30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</w:tr>
    </w:tbl>
    <w:p w14:paraId="48AAC793"/>
    <w:sectPr>
      <w:footerReference r:id="rId3" w:type="default"/>
      <w:pgSz w:w="11906" w:h="16838"/>
      <w:pgMar w:top="1100" w:right="1588" w:bottom="110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4998"/>
      <w:docPartObj>
        <w:docPartGallery w:val="autotext"/>
      </w:docPartObj>
    </w:sdtPr>
    <w:sdtContent>
      <w:p w14:paraId="1BE5A8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695A5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OWMwMTQ4YTNlYzUyN2VjOTViZjJjMDE4NmJlMWQifQ=="/>
  </w:docVars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6DB388D"/>
    <w:rsid w:val="075C1AB8"/>
    <w:rsid w:val="07E84772"/>
    <w:rsid w:val="0C861D6D"/>
    <w:rsid w:val="0C932649"/>
    <w:rsid w:val="2C0478AA"/>
    <w:rsid w:val="2CC974A8"/>
    <w:rsid w:val="2F572293"/>
    <w:rsid w:val="434228C2"/>
    <w:rsid w:val="44046D68"/>
    <w:rsid w:val="479A7B2D"/>
    <w:rsid w:val="4F387390"/>
    <w:rsid w:val="52E61294"/>
    <w:rsid w:val="53307E4A"/>
    <w:rsid w:val="63073824"/>
    <w:rsid w:val="6A6C514F"/>
    <w:rsid w:val="707835CC"/>
    <w:rsid w:val="71BA5CAE"/>
    <w:rsid w:val="78EE5E1B"/>
    <w:rsid w:val="7AD25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235</Words>
  <Characters>244</Characters>
  <Lines>3</Lines>
  <Paragraphs>1</Paragraphs>
  <TotalTime>59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2017-12-10T02:12:00Z</dcterms:created>
  <dc:creator>rskscf</dc:creator>
  <cp:lastModifiedBy>应才力</cp:lastModifiedBy>
  <cp:lastPrinted>2024-01-02T03:32:00Z</cp:lastPrinted>
  <dcterms:modified xsi:type="dcterms:W3CDTF">2025-05-22T09:01:16Z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9086957CFB7A4D1CA83F708278C69451</vt:lpwstr>
  </property>
  <property fmtid="{D5CDD505-2E9C-101B-9397-08002B2CF9AE}" pid="4" name="KSOTemplateDocerSaveRecord">
    <vt:lpwstr>eyJoZGlkIjoiZmE2OWMwMTQ4YTNlYzUyN2VjOTViZjJjMDE4NmJlMWQiLCJ1c2VySWQiOiIxNjg3MTc0NDIwIn0=</vt:lpwstr>
  </property>
</Properties>
</file>