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97F78">
      <w:pPr>
        <w:autoSpaceDE w:val="0"/>
        <w:adjustRightInd w:val="0"/>
        <w:snapToGrid w:val="0"/>
        <w:spacing w:after="156" w:afterLines="50" w:line="480" w:lineRule="exact"/>
        <w:jc w:val="left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：</w:t>
      </w:r>
    </w:p>
    <w:p w14:paraId="3DD6CD99">
      <w:pPr>
        <w:autoSpaceDE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</w:rPr>
        <w:t>关于同意XXX报考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  <w:lang w:val="en-US" w:eastAsia="zh-CN"/>
        </w:rPr>
        <w:t>江西青年职业学院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</w:rPr>
        <w:t>年公开招聘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  <w:lang w:val="en-US" w:eastAsia="zh-CN"/>
        </w:rPr>
        <w:t>编外聘用制人员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</w:rPr>
        <w:t>的证明</w:t>
      </w:r>
    </w:p>
    <w:p w14:paraId="3520C4B4">
      <w:pPr>
        <w:autoSpaceDE w:val="0"/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 </w:t>
      </w:r>
    </w:p>
    <w:p w14:paraId="7A2D1615">
      <w:pPr>
        <w:autoSpaceDE w:val="0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江西青年职业学院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：</w:t>
      </w:r>
    </w:p>
    <w:p w14:paraId="4A8C18A5">
      <w:pPr>
        <w:autoSpaceDE w:val="0"/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XXX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（身份证号：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）系我单位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职工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，于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日起至今在我单位工作，从事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</w:p>
    <w:p w14:paraId="117C2A31">
      <w:pPr>
        <w:autoSpaceDE w:val="0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岗位工作。</w:t>
      </w:r>
    </w:p>
    <w:p w14:paraId="366909BB">
      <w:pPr>
        <w:autoSpaceDE w:val="0"/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我单位同意其报考你校202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年公开招聘工作人员考试。如其顺利录取，我单位同意允许其调离（含辞职、解聘等）。</w:t>
      </w:r>
    </w:p>
    <w:p w14:paraId="46E496E3">
      <w:pPr>
        <w:autoSpaceDE w:val="0"/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特此证明。</w:t>
      </w:r>
    </w:p>
    <w:p w14:paraId="4018FF0F">
      <w:pPr>
        <w:autoSpaceDE w:val="0"/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 </w:t>
      </w:r>
    </w:p>
    <w:p w14:paraId="40E2EBE4">
      <w:pPr>
        <w:autoSpaceDE w:val="0"/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组织人事部门负责人签字：</w:t>
      </w:r>
    </w:p>
    <w:p w14:paraId="3E0E9F13">
      <w:pPr>
        <w:autoSpaceDE w:val="0"/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组织人事部门公章：</w:t>
      </w:r>
    </w:p>
    <w:p w14:paraId="5E4612AD">
      <w:pPr>
        <w:autoSpaceDE w:val="0"/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联系电话：</w:t>
      </w:r>
    </w:p>
    <w:p w14:paraId="56D2FD17">
      <w:pPr>
        <w:autoSpaceDE w:val="0"/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 </w:t>
      </w:r>
    </w:p>
    <w:p w14:paraId="7E6BC9BC">
      <w:pPr>
        <w:autoSpaceDE w:val="0"/>
        <w:ind w:firstLine="4480" w:firstLineChars="140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时间：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年   月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日</w:t>
      </w:r>
    </w:p>
    <w:p w14:paraId="347EC4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both"/>
        <w:textAlignment w:val="auto"/>
        <w:rPr>
          <w:rFonts w:hint="eastAsia" w:ascii="仿宋" w:hAnsi="仿宋" w:eastAsia="仿宋" w:cs="仿宋"/>
          <w:bCs/>
          <w:color w:val="auto"/>
          <w:kern w:val="44"/>
          <w:sz w:val="32"/>
          <w:szCs w:val="32"/>
          <w:highlight w:val="none"/>
          <w:lang w:val="zh-CN" w:eastAsia="zh-CN"/>
        </w:rPr>
      </w:pPr>
    </w:p>
    <w:p w14:paraId="57CDDBB6">
      <w:pPr>
        <w:pStyle w:val="2"/>
        <w:rPr>
          <w:rFonts w:hint="eastAsia" w:ascii="仿宋" w:hAnsi="仿宋" w:eastAsia="仿宋" w:cs="仿宋"/>
          <w:bCs/>
          <w:color w:val="auto"/>
          <w:kern w:val="44"/>
          <w:sz w:val="32"/>
          <w:szCs w:val="32"/>
          <w:highlight w:val="none"/>
          <w:lang w:val="zh-CN" w:eastAsia="zh-CN"/>
        </w:rPr>
      </w:pPr>
    </w:p>
    <w:p w14:paraId="7A3BAC7E">
      <w:pPr>
        <w:pStyle w:val="2"/>
        <w:rPr>
          <w:rFonts w:hint="eastAsia" w:ascii="仿宋" w:hAnsi="仿宋" w:eastAsia="仿宋" w:cs="仿宋"/>
          <w:bCs/>
          <w:color w:val="auto"/>
          <w:kern w:val="44"/>
          <w:sz w:val="32"/>
          <w:szCs w:val="32"/>
          <w:highlight w:val="none"/>
          <w:lang w:val="zh-CN" w:eastAsia="zh-CN"/>
        </w:rPr>
      </w:pPr>
    </w:p>
    <w:p w14:paraId="5C095ECB">
      <w:pPr>
        <w:pStyle w:val="2"/>
        <w:rPr>
          <w:rFonts w:hint="eastAsia" w:ascii="仿宋" w:hAnsi="仿宋" w:eastAsia="仿宋" w:cs="仿宋"/>
          <w:bCs/>
          <w:color w:val="auto"/>
          <w:kern w:val="44"/>
          <w:sz w:val="32"/>
          <w:szCs w:val="32"/>
          <w:highlight w:val="none"/>
          <w:lang w:val="zh-CN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A4D2045A-0BC6-4C25-84E0-2762C34BBA2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6FFCFC1-CE36-4DFB-8719-A441A25EDE5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388C6B7-4D0E-4154-AA42-5C451032F8F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16114"/>
    <w:rsid w:val="5731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2025-05-26T07:06:00Z</dcterms:created>
  <dc:creator>l_sherlock</dc:creator>
  <cp:lastModifiedBy>l_sherlock</cp:lastModifiedBy>
  <dcterms:modified xsi:type="dcterms:W3CDTF">2025-05-26T07:07:25Z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501741253E3241CFAE41D19A4B63C0C2_11</vt:lpwstr>
  </property>
  <property fmtid="{D5CDD505-2E9C-101B-9397-08002B2CF9AE}" pid="4" name="KSOTemplateDocerSaveRecord">
    <vt:lpwstr>eyJoZGlkIjoiOGM2YWYyYzBiZThmYjQyMTkxNmM3ZDk5YzIxODAzNjkiLCJ1c2VySWQiOiIxOTA0MDI1NzgifQ==</vt:lpwstr>
  </property>
</Properties>
</file>