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3：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考生姓名：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身份证号：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报考单位：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报考岗位：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202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年应届毕业生个人承诺书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20"/>
          <w:szCs w:val="20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我已仔细阅读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《2025年塔河县教育局所属学校进校园开展边境县教师公开招聘公告》</w:t>
      </w:r>
      <w:r>
        <w:rPr>
          <w:rFonts w:hint="eastAsia" w:ascii="仿宋_GB2312" w:hAnsi="仿宋_GB2312" w:eastAsia="仿宋_GB2312" w:cs="仿宋_GB2312"/>
          <w:sz w:val="28"/>
          <w:szCs w:val="28"/>
        </w:rPr>
        <w:t>招聘公告，理解其内容，符合报考条件。我郑重承诺：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本人自觉遵守贵单位按事业单位录用标准的各项规定，所提供的个人信息、证明材料、证件等均真实、准确。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本人所填报名信息准确、有效，并对照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招聘计划</w:t>
      </w:r>
      <w:r>
        <w:rPr>
          <w:rFonts w:hint="eastAsia" w:ascii="仿宋_GB2312" w:hAnsi="仿宋_GB2312" w:eastAsia="仿宋_GB2312" w:cs="仿宋_GB2312"/>
          <w:sz w:val="28"/>
          <w:szCs w:val="28"/>
        </w:rPr>
        <w:t>与本人情况认真核对无误。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对于有报考专业要求的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岗</w:t>
      </w:r>
      <w:r>
        <w:rPr>
          <w:rFonts w:hint="eastAsia" w:ascii="仿宋_GB2312" w:hAnsi="仿宋_GB2312" w:eastAsia="仿宋_GB2312" w:cs="仿宋_GB2312"/>
          <w:sz w:val="28"/>
          <w:szCs w:val="28"/>
        </w:rPr>
        <w:t>位，保证做到对本人所学专业与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岗</w:t>
      </w:r>
      <w:r>
        <w:rPr>
          <w:rFonts w:hint="eastAsia" w:ascii="仿宋_GB2312" w:hAnsi="仿宋_GB2312" w:eastAsia="仿宋_GB2312" w:cs="仿宋_GB2312"/>
          <w:sz w:val="28"/>
          <w:szCs w:val="28"/>
        </w:rPr>
        <w:t>位专业要求认真核对。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诚实守信，严守纪律。认真履行报考人员的义务。对因提供有关信息证件不真实或违反有关纪律规定所造成的后果，本人自愿承担相应的责任。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本人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为</w:t>
      </w:r>
      <w:r>
        <w:rPr>
          <w:rFonts w:hint="eastAsia" w:ascii="仿宋_GB2312" w:hAnsi="仿宋_GB2312" w:eastAsia="仿宋_GB2312" w:cs="仿宋_GB2312"/>
          <w:sz w:val="28"/>
          <w:szCs w:val="28"/>
        </w:rPr>
        <w:t>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</w:rPr>
        <w:t>年应届毕业生，因无法在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资格审查</w:t>
      </w:r>
      <w:r>
        <w:rPr>
          <w:rFonts w:hint="eastAsia" w:ascii="仿宋_GB2312" w:hAnsi="仿宋_GB2312" w:eastAsia="仿宋_GB2312" w:cs="仿宋_GB2312"/>
          <w:sz w:val="28"/>
          <w:szCs w:val="28"/>
        </w:rPr>
        <w:t>期间内取得毕业证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、学位证</w:t>
      </w:r>
      <w:r>
        <w:rPr>
          <w:rFonts w:hint="eastAsia" w:ascii="仿宋_GB2312" w:hAnsi="仿宋_GB2312" w:eastAsia="仿宋_GB2312" w:cs="仿宋_GB2312"/>
          <w:sz w:val="28"/>
          <w:szCs w:val="28"/>
        </w:rPr>
        <w:t>，特此承诺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本人</w:t>
      </w:r>
      <w:r>
        <w:rPr>
          <w:rFonts w:hint="eastAsia" w:ascii="仿宋_GB2312" w:hAnsi="仿宋_GB2312" w:eastAsia="仿宋_GB2312" w:cs="仿宋_GB2312"/>
          <w:sz w:val="28"/>
          <w:szCs w:val="28"/>
        </w:rPr>
        <w:t>将在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202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日前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顺利毕业并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提供毕业证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、学位证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给予审查，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若无法如期毕业或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无法取得毕业证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、学位证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，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将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自觉接受取消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招聘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资格的处理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本人签字：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年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月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D6D823"/>
    <w:multiLevelType w:val="singleLevel"/>
    <w:tmpl w:val="DBD6D82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hkMWNiYjkzMTRkMzU3YTYxZTQ1ZGEzZmRjMWVhN2UifQ=="/>
  </w:docVars>
  <w:rsids>
    <w:rsidRoot w:val="00000000"/>
    <w:rsid w:val="0E14465F"/>
    <w:rsid w:val="2B5E6EC6"/>
    <w:rsid w:val="3ABFD93E"/>
    <w:rsid w:val="3EAB0813"/>
    <w:rsid w:val="4D4B0478"/>
    <w:rsid w:val="57F90FD0"/>
    <w:rsid w:val="5BDDC69C"/>
    <w:rsid w:val="6FFF72CA"/>
    <w:rsid w:val="74420C9C"/>
    <w:rsid w:val="795C91DF"/>
    <w:rsid w:val="7B5E7A13"/>
    <w:rsid w:val="7BB9347F"/>
    <w:rsid w:val="7CB7C0AA"/>
    <w:rsid w:val="7CBCEA63"/>
    <w:rsid w:val="7F579D77"/>
    <w:rsid w:val="AA7FF066"/>
    <w:rsid w:val="AFD7477E"/>
    <w:rsid w:val="BDFF20C2"/>
    <w:rsid w:val="FFBE24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358</Words>
  <Characters>367</Characters>
  <Lines>0</Lines>
  <Paragraphs>0</Paragraphs>
  <TotalTime>1</TotalTime>
  <ScaleCrop>false</ScaleCrop>
  <LinksUpToDate>false</LinksUpToDate>
  <CharactersWithSpaces>413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2014-11-01T12:08:00Z</dcterms:created>
  <dc:creator>Administrator</dc:creator>
  <cp:lastModifiedBy>似雾如风</cp:lastModifiedBy>
  <cp:lastPrinted>2023-09-19T09:27:00Z</cp:lastPrinted>
  <dcterms:modified xsi:type="dcterms:W3CDTF">2025-05-26T13:19:55Z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5591CD0C162C4A02B134831EF2B90BAF</vt:lpwstr>
  </property>
</Properties>
</file>