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黑体" w:hAnsi="黑体" w:eastAsia="黑体" w:cs="黑体"/>
          <w:w w:val="98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  <w:highlight w:val="none"/>
          <w:lang w:val="en-US" w:eastAsia="zh-CN"/>
        </w:rPr>
        <w:t>附件5：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阳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市引进高层次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（急需紧缺）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人才未取得</w:t>
      </w:r>
    </w:p>
    <w:p>
      <w:pPr>
        <w:adjustRightInd w:val="0"/>
        <w:snapToGrid w:val="0"/>
        <w:spacing w:line="560" w:lineRule="exact"/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教师资格报考人员承诺书</w:t>
      </w:r>
    </w:p>
    <w:p>
      <w:pPr>
        <w:topLinePunct/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</w:t>
      </w:r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（身份证号：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），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</w:t>
      </w:r>
    </w:p>
    <w:p>
      <w:pPr>
        <w:topLinePunct/>
        <w:adjustRightInd w:val="0"/>
        <w:snapToGrid w:val="0"/>
        <w:spacing w:line="560" w:lineRule="exact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月毕业于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（院校及专业），现报名参加</w:t>
      </w:r>
      <w:bookmarkStart w:id="0" w:name="OLE_LINK22"/>
      <w:bookmarkStart w:id="1" w:name="OLE_LINK5"/>
      <w:bookmarkStart w:id="2" w:name="OLE_LINK1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广东省阳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春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2025年上半年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“粤聚英才·粤见未来”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公开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引进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各类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高层次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（急需紧缺）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人才</w:t>
      </w:r>
      <w:bookmarkEnd w:id="0"/>
      <w:bookmarkEnd w:id="1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广西专场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）</w:t>
      </w:r>
      <w:bookmarkEnd w:id="2"/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考试。   </w:t>
      </w:r>
      <w:bookmarkStart w:id="3" w:name="_GoBack"/>
      <w:bookmarkEnd w:id="3"/>
    </w:p>
    <w:p>
      <w:pPr>
        <w:topLinePunct/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本人现暂时未能提供所报考岗位（岗位名称: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,岗位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代码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。本人承诺，如获聘用，将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试用期结束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取得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相应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  <w:lang w:val="en-US" w:eastAsia="zh-CN"/>
        </w:rPr>
        <w:t>及以上层次</w:t>
      </w:r>
      <w:r>
        <w:rPr>
          <w:rFonts w:hint="eastAsia" w:ascii="方正仿宋简体" w:hAnsi="方正仿宋简体" w:eastAsia="方正仿宋简体" w:cs="方正仿宋简体"/>
          <w:w w:val="98"/>
          <w:sz w:val="34"/>
          <w:szCs w:val="34"/>
          <w:highlight w:val="none"/>
        </w:rPr>
        <w:t>的教师资格证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如到期未取得，将取消聘用资格，并承担由此引起的一切后果。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            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承诺人：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（手写签名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按捺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）</w:t>
      </w:r>
    </w:p>
    <w:p>
      <w:pPr>
        <w:adjustRightInd w:val="0"/>
        <w:snapToGrid w:val="0"/>
        <w:spacing w:line="560" w:lineRule="exact"/>
        <w:ind w:firstLine="680" w:firstLineChars="200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  <w:lang w:val="en-US" w:eastAsia="zh-CN"/>
        </w:rPr>
        <w:t>日  期</w:t>
      </w:r>
      <w:r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  <w:t>：</w:t>
      </w:r>
    </w:p>
    <w:p>
      <w:pPr>
        <w:spacing w:line="560" w:lineRule="exact"/>
        <w:ind w:firstLine="200"/>
        <w:jc w:val="center"/>
        <w:rPr>
          <w:rFonts w:hint="eastAsia" w:ascii="方正仿宋简体" w:hAnsi="方正仿宋简体" w:eastAsia="方正仿宋简体" w:cs="方正仿宋简体"/>
          <w:sz w:val="34"/>
          <w:szCs w:val="34"/>
          <w:highlight w:val="none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F6EEBB-479D-404E-B448-0B9E88056B5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A65146E-4F6E-4CAB-BE2B-5F4DBA5CB8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BD73301-9C44-453B-9200-97ADF94401A4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1987F6D-621D-4B15-8B8B-EAF79ED18715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NDcyZmQwYmY0NjhkM2ZlNzg1ZTA3YzAxNTkwYmU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619AC"/>
    <w:rsid w:val="042A0CA0"/>
    <w:rsid w:val="05D11D1B"/>
    <w:rsid w:val="070B6B66"/>
    <w:rsid w:val="0A456F14"/>
    <w:rsid w:val="15F82D2E"/>
    <w:rsid w:val="16783AEC"/>
    <w:rsid w:val="19E971DB"/>
    <w:rsid w:val="1DF23010"/>
    <w:rsid w:val="1F72557D"/>
    <w:rsid w:val="204607B7"/>
    <w:rsid w:val="25FF2CBA"/>
    <w:rsid w:val="28772BDB"/>
    <w:rsid w:val="289E73E3"/>
    <w:rsid w:val="29D15596"/>
    <w:rsid w:val="331411FA"/>
    <w:rsid w:val="369E0EF6"/>
    <w:rsid w:val="371A4A20"/>
    <w:rsid w:val="3772209E"/>
    <w:rsid w:val="3914724D"/>
    <w:rsid w:val="3B7B29BD"/>
    <w:rsid w:val="3DEA67CE"/>
    <w:rsid w:val="3E740EBA"/>
    <w:rsid w:val="3FC87ED7"/>
    <w:rsid w:val="41847666"/>
    <w:rsid w:val="43012D1C"/>
    <w:rsid w:val="46E717B3"/>
    <w:rsid w:val="4C6C66EA"/>
    <w:rsid w:val="4F9B5B7A"/>
    <w:rsid w:val="513E2C61"/>
    <w:rsid w:val="528827BA"/>
    <w:rsid w:val="56F05AF2"/>
    <w:rsid w:val="58661966"/>
    <w:rsid w:val="5A751DEA"/>
    <w:rsid w:val="5D831050"/>
    <w:rsid w:val="5DD13320"/>
    <w:rsid w:val="5EE65064"/>
    <w:rsid w:val="5F6E0BB6"/>
    <w:rsid w:val="63331E6B"/>
    <w:rsid w:val="634E7E04"/>
    <w:rsid w:val="639130C5"/>
    <w:rsid w:val="64BE25DF"/>
    <w:rsid w:val="6525705F"/>
    <w:rsid w:val="655F347A"/>
    <w:rsid w:val="6ADC731B"/>
    <w:rsid w:val="6EC03E75"/>
    <w:rsid w:val="716E3D94"/>
    <w:rsid w:val="719169E9"/>
    <w:rsid w:val="73096F4B"/>
    <w:rsid w:val="73723D03"/>
    <w:rsid w:val="75FB4425"/>
    <w:rsid w:val="786372CE"/>
    <w:rsid w:val="7B133561"/>
    <w:rsid w:val="7EA47CF8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203</Words>
  <Characters>203</Characters>
  <Lines>2</Lines>
  <Paragraphs>1</Paragraphs>
  <TotalTime>0</TotalTime>
  <ScaleCrop>false</ScaleCrop>
  <LinksUpToDate>false</LinksUpToDate>
  <CharactersWithSpaces>384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2018-10-12T09:28:00Z</dcterms:created>
  <dc:creator>user</dc:creator>
  <cp:lastModifiedBy>朱俊飞</cp:lastModifiedBy>
  <cp:lastPrinted>2024-03-01T01:27:00Z</cp:lastPrinted>
  <dcterms:modified xsi:type="dcterms:W3CDTF">2025-05-27T02:12:09Z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EA506B8913CC457C9EC04CA977472687_13</vt:lpwstr>
  </property>
</Properties>
</file>