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自愿放弃资格复审（面试）承诺书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，性别：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，籍贯：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（毕业学校及专业）。202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月，本人参加了江城县特岗教师招聘考试，报考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岗位，笔试成绩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分，为本岗位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名。因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，本人自愿放弃资格复审（面试），由此产生的后果由本人承担。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  承诺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人：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428FF"/>
    <w:rsid w:val="01A84A0E"/>
    <w:rsid w:val="07C93883"/>
    <w:rsid w:val="1B997707"/>
    <w:rsid w:val="1D4A3DE7"/>
    <w:rsid w:val="24EA1FD3"/>
    <w:rsid w:val="283741CD"/>
    <w:rsid w:val="2F0E652C"/>
    <w:rsid w:val="30F1071E"/>
    <w:rsid w:val="3B156F28"/>
    <w:rsid w:val="474406D1"/>
    <w:rsid w:val="4ABA5FC5"/>
    <w:rsid w:val="5A6473F2"/>
    <w:rsid w:val="656914B9"/>
    <w:rsid w:val="7A14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普洱市墨江县党政机关单位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dcterms:modified xsi:type="dcterms:W3CDTF">2025-05-27T02:10:25Z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3C66F8A068AE4CEBB6E4E2FB5115F2C4</vt:lpwstr>
  </property>
</Properties>
</file>