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EE52" w14:textId="34CC6456" w:rsidR="00FE6323" w:rsidRDefault="00FE6323" w:rsidP="00FE6323">
      <w:pPr>
        <w:pStyle w:val="a7"/>
        <w:widowControl/>
        <w:spacing w:beforeAutospacing="0" w:afterAutospacing="0" w:line="600" w:lineRule="exac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附件：</w:t>
      </w:r>
      <w:r>
        <w:rPr>
          <w:rFonts w:ascii="宋体" w:eastAsia="宋体" w:hAnsi="宋体" w:cs="宋体"/>
          <w:color w:val="000000"/>
          <w:sz w:val="32"/>
          <w:szCs w:val="32"/>
        </w:rPr>
        <w:t>3</w:t>
      </w:r>
    </w:p>
    <w:p w14:paraId="668A8258" w14:textId="77777777" w:rsidR="00524C4C" w:rsidRDefault="00FE6323" w:rsidP="00FE6323">
      <w:pPr>
        <w:pStyle w:val="a7"/>
        <w:widowControl/>
        <w:spacing w:beforeAutospacing="0" w:afterAutospacing="0" w:line="600" w:lineRule="exact"/>
        <w:jc w:val="center"/>
        <w:rPr>
          <w:rFonts w:ascii="宋体" w:eastAsia="宋体" w:hAnsi="宋体" w:cs="仿宋"/>
          <w:b/>
          <w:bCs/>
          <w:color w:val="000000"/>
          <w:sz w:val="44"/>
          <w:szCs w:val="44"/>
        </w:rPr>
      </w:pPr>
      <w:r>
        <w:rPr>
          <w:rFonts w:ascii="宋体" w:eastAsia="宋体" w:hAnsi="宋体" w:cs="仿宋" w:hint="eastAsia"/>
          <w:b/>
          <w:bCs/>
          <w:color w:val="000000"/>
          <w:sz w:val="44"/>
          <w:szCs w:val="44"/>
        </w:rPr>
        <w:t>武安市2025年公开选聘（校园招聘）</w:t>
      </w:r>
    </w:p>
    <w:p w14:paraId="601A68C6" w14:textId="171546D1" w:rsidR="00FE6323" w:rsidRPr="00904ECF" w:rsidRDefault="00FE6323" w:rsidP="00FE6323">
      <w:pPr>
        <w:pStyle w:val="a7"/>
        <w:widowControl/>
        <w:spacing w:beforeAutospacing="0" w:afterAutospacing="0" w:line="600" w:lineRule="exact"/>
        <w:jc w:val="center"/>
        <w:rPr>
          <w:rFonts w:ascii="宋体" w:eastAsia="宋体" w:hAnsi="宋体" w:cs="仿宋"/>
          <w:b/>
          <w:bCs/>
          <w:color w:val="000000"/>
          <w:sz w:val="32"/>
          <w:szCs w:val="32"/>
        </w:rPr>
      </w:pPr>
      <w:r>
        <w:rPr>
          <w:rFonts w:ascii="宋体" w:eastAsia="宋体" w:hAnsi="宋体" w:cs="仿宋" w:hint="eastAsia"/>
          <w:b/>
          <w:bCs/>
          <w:color w:val="000000"/>
          <w:sz w:val="44"/>
          <w:szCs w:val="44"/>
        </w:rPr>
        <w:t>初中教师院校名单</w:t>
      </w:r>
    </w:p>
    <w:p w14:paraId="70325B7B" w14:textId="77777777" w:rsidR="00FE6323" w:rsidRPr="00764FD6" w:rsidRDefault="00FE6323" w:rsidP="00FE6323">
      <w:pPr>
        <w:pStyle w:val="a7"/>
        <w:widowControl/>
        <w:spacing w:beforeAutospacing="0" w:afterAutospacing="0" w:line="600" w:lineRule="exact"/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764FD6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一、教育部直属师范院校</w:t>
      </w:r>
    </w:p>
    <w:p w14:paraId="56EC6F93" w14:textId="77777777" w:rsidR="00FE6323" w:rsidRDefault="00FE6323" w:rsidP="00FE6323">
      <w:pPr>
        <w:pStyle w:val="a7"/>
        <w:widowControl/>
        <w:spacing w:beforeAutospacing="0" w:afterAutospacing="0"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北京师范大学、华东师范大学、华中师范大学、</w:t>
      </w:r>
    </w:p>
    <w:p w14:paraId="478137D6" w14:textId="77777777" w:rsidR="00FE6323" w:rsidRDefault="00FE6323" w:rsidP="00FE6323">
      <w:pPr>
        <w:pStyle w:val="a7"/>
        <w:widowControl/>
        <w:spacing w:beforeAutospacing="0" w:afterAutospacing="0"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东北师范大学、陕西师范大学、西南大学。</w:t>
      </w:r>
    </w:p>
    <w:p w14:paraId="4347F9FD" w14:textId="77777777" w:rsidR="00FE6323" w:rsidRPr="00764FD6" w:rsidRDefault="00FE6323" w:rsidP="00FE6323">
      <w:pPr>
        <w:pStyle w:val="a7"/>
        <w:widowControl/>
        <w:spacing w:beforeAutospacing="0" w:afterAutospacing="0" w:line="600" w:lineRule="exact"/>
        <w:ind w:firstLineChars="200" w:firstLine="643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764FD6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二、省级重点师范大学</w:t>
      </w:r>
    </w:p>
    <w:p w14:paraId="3B4E324E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华南师范大学、湖南师范大学、南京师范大学、</w:t>
      </w:r>
    </w:p>
    <w:p w14:paraId="41ECBA8B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首都师范大学、福建师范大学、山东师范大学、</w:t>
      </w:r>
    </w:p>
    <w:p w14:paraId="31BD4907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安徽师范大学、河南师范大学、江西师范大学、</w:t>
      </w:r>
    </w:p>
    <w:p w14:paraId="45A765EA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河北师范大学、云南师范大学、西北师范大学、</w:t>
      </w:r>
    </w:p>
    <w:p w14:paraId="41FD89B7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贵州师范大学、广西师范大学、江苏师范大学、</w:t>
      </w:r>
    </w:p>
    <w:p w14:paraId="369904CD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海南师范大学、伊犁师范大学、浙江师范大学、</w:t>
      </w:r>
    </w:p>
    <w:p w14:paraId="275A05B7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重庆师范大学、天津师范大学、山西师范大学、</w:t>
      </w:r>
    </w:p>
    <w:p w14:paraId="4399FDC5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曲阜师范大学、西华师范大学、上海师范大学、</w:t>
      </w:r>
    </w:p>
    <w:p w14:paraId="05A94291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四川师范大学、新疆师范大学、南宁师范大学、</w:t>
      </w:r>
    </w:p>
    <w:p w14:paraId="496B598A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内蒙古师范大学、哈尔滨师范大学、杭州师范大学、</w:t>
      </w:r>
    </w:p>
    <w:p w14:paraId="3656EB0F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吉林师范大学、青海师范大学、沈阳师范大学、</w:t>
      </w:r>
    </w:p>
    <w:p w14:paraId="3F8475D1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辽宁师范大学、闽南师范大学、淮北师范大学、</w:t>
      </w:r>
    </w:p>
    <w:p w14:paraId="57A8A4D2" w14:textId="77777777" w:rsidR="00FE6323" w:rsidRPr="00524C4C" w:rsidRDefault="00FE6323" w:rsidP="00FE6323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24C4C">
        <w:rPr>
          <w:rFonts w:ascii="仿宋" w:eastAsia="仿宋" w:hAnsi="仿宋" w:cs="仿宋_GB2312" w:hint="eastAsia"/>
          <w:sz w:val="32"/>
          <w:szCs w:val="32"/>
        </w:rPr>
        <w:t>赣南师范大学、安庆师范大学、阜阳师范大学、</w:t>
      </w:r>
    </w:p>
    <w:p w14:paraId="7BC7FA95" w14:textId="77777777" w:rsidR="00FE6323" w:rsidRDefault="00FE6323" w:rsidP="00FE632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FE6323" w:rsidSect="00FE6323">
          <w:footerReference w:type="default" r:id="rId6"/>
          <w:footerReference w:type="first" r:id="rId7"/>
          <w:pgSz w:w="11906" w:h="16838"/>
          <w:pgMar w:top="1814" w:right="1474" w:bottom="1474" w:left="1474" w:header="851" w:footer="992" w:gutter="0"/>
          <w:pgNumType w:fmt="numberInDash" w:start="1"/>
          <w:cols w:space="0"/>
          <w:docGrid w:type="lines" w:linePitch="319"/>
        </w:sectPr>
      </w:pPr>
      <w:r w:rsidRPr="00524C4C">
        <w:rPr>
          <w:rFonts w:ascii="仿宋" w:eastAsia="仿宋" w:hAnsi="仿宋" w:cs="仿宋_GB2312" w:hint="eastAsia"/>
          <w:sz w:val="32"/>
          <w:szCs w:val="32"/>
        </w:rPr>
        <w:t>湖北师范大学</w:t>
      </w:r>
    </w:p>
    <w:p w14:paraId="32DCFBFD" w14:textId="77777777" w:rsidR="008927D0" w:rsidRDefault="008927D0">
      <w:pPr>
        <w:rPr>
          <w:rFonts w:hint="eastAsia"/>
        </w:rPr>
      </w:pPr>
    </w:p>
    <w:sectPr w:rsidR="0089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33A2" w14:textId="77777777" w:rsidR="0008418C" w:rsidRDefault="0008418C" w:rsidP="00FE6323">
      <w:r>
        <w:separator/>
      </w:r>
    </w:p>
  </w:endnote>
  <w:endnote w:type="continuationSeparator" w:id="0">
    <w:p w14:paraId="58897948" w14:textId="77777777" w:rsidR="0008418C" w:rsidRDefault="0008418C" w:rsidP="00FE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979" w14:textId="144FB754" w:rsidR="00FE6323" w:rsidRDefault="0008418C">
    <w:pPr>
      <w:pStyle w:val="a5"/>
      <w:ind w:firstLineChars="2500" w:firstLine="4500"/>
    </w:pPr>
    <w:sdt>
      <w:sdtPr>
        <w:id w:val="147478005"/>
        <w:showingPlcHdr/>
      </w:sdtPr>
      <w:sdtEndPr/>
      <w:sdtContent>
        <w:r w:rsidR="00A95B3A">
          <w:t xml:space="preserve">     </w:t>
        </w:r>
      </w:sdtContent>
    </w:sdt>
  </w:p>
  <w:p w14:paraId="088A8C45" w14:textId="77777777" w:rsidR="00FE6323" w:rsidRDefault="00FE6323">
    <w:pPr>
      <w:pStyle w:val="a5"/>
      <w:tabs>
        <w:tab w:val="clear" w:pos="4153"/>
        <w:tab w:val="clear" w:pos="8306"/>
        <w:tab w:val="center" w:pos="44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1301" w14:textId="77777777" w:rsidR="00FE6323" w:rsidRDefault="00FE6323">
    <w:pPr>
      <w:pStyle w:val="a5"/>
      <w:ind w:firstLineChars="2400" w:firstLine="43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D2623" wp14:editId="2CFD05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50E5B" w14:textId="77777777" w:rsidR="00FE6323" w:rsidRDefault="00FE632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D2623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1E50E5B" w14:textId="77777777" w:rsidR="00FE6323" w:rsidRDefault="00FE632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>-</w:t>
    </w:r>
    <w:r>
      <w:rPr>
        <w:rFonts w:hint="eastAsia"/>
      </w:rPr>
      <w:t>1</w:t>
    </w:r>
    <w:r>
      <w:t>8-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4D42" w14:textId="77777777" w:rsidR="0008418C" w:rsidRDefault="0008418C" w:rsidP="00FE6323">
      <w:r>
        <w:separator/>
      </w:r>
    </w:p>
  </w:footnote>
  <w:footnote w:type="continuationSeparator" w:id="0">
    <w:p w14:paraId="48946D1C" w14:textId="77777777" w:rsidR="0008418C" w:rsidRDefault="0008418C" w:rsidP="00FE6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F9"/>
    <w:rsid w:val="0008418C"/>
    <w:rsid w:val="00524C4C"/>
    <w:rsid w:val="0070007A"/>
    <w:rsid w:val="008927D0"/>
    <w:rsid w:val="00A95B3A"/>
    <w:rsid w:val="00BB5FF9"/>
    <w:rsid w:val="00EB451F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A1D34"/>
  <w15:chartTrackingRefBased/>
  <w15:docId w15:val="{A20CAB8A-DCF3-4007-AA49-121B865B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3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3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E6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E6323"/>
    <w:rPr>
      <w:sz w:val="18"/>
      <w:szCs w:val="18"/>
    </w:rPr>
  </w:style>
  <w:style w:type="paragraph" w:styleId="a7">
    <w:name w:val="Normal (Web)"/>
    <w:basedOn w:val="a"/>
    <w:qFormat/>
    <w:rsid w:val="00FE632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2025-05-26T00:50:00Z</cp:lastPrinted>
  <dcterms:created xsi:type="dcterms:W3CDTF">2025-05-26T00:45:00Z</dcterms:created>
  <dcterms:modified xsi:type="dcterms:W3CDTF">2025-05-26T00:51:00Z</dcterms:modified>
</cp:coreProperties>
</file>