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BADC">
      <w:pPr>
        <w:spacing w:line="600" w:lineRule="exact"/>
        <w:ind w:right="105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2025年华东师范大学附属龙港高级中学面向全国公开选聘名优教师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报名表</w:t>
      </w:r>
    </w:p>
    <w:p w14:paraId="40785D2E">
      <w:pPr>
        <w:spacing w:line="600" w:lineRule="exact"/>
        <w:ind w:right="105"/>
        <w:rPr>
          <w:rFonts w:ascii="方正仿宋_GB2312" w:hAnsi="宋体" w:eastAsia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仿宋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ascii="方正仿宋_GB2312" w:hAnsi="仿宋" w:eastAsia="方正仿宋_GB2312" w:cs="方正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方正仿宋_GB2312" w:hAnsi="仿宋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（岗位代码：</w:t>
      </w:r>
      <w:r>
        <w:rPr>
          <w:rFonts w:ascii="方正仿宋_GB2312" w:hAnsi="宋体" w:eastAsia="方正仿宋_GB2312" w:cs="方正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2312" w:hAnsi="宋体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ascii="方正仿宋_GB2312" w:hAnsi="宋体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宋体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报名编号：</w:t>
      </w:r>
      <w:r>
        <w:rPr>
          <w:rFonts w:ascii="方正仿宋_GB2312" w:hAnsi="宋体" w:eastAsia="方正仿宋_GB2312" w:cs="方正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bookmarkStart w:id="0" w:name="_GoBack"/>
      <w:bookmarkEnd w:id="0"/>
      <w:r>
        <w:rPr>
          <w:rFonts w:ascii="方正仿宋_GB2312" w:hAnsi="宋体" w:eastAsia="方正仿宋_GB2312" w:cs="方正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418"/>
        <w:gridCol w:w="424"/>
        <w:gridCol w:w="716"/>
        <w:gridCol w:w="235"/>
        <w:gridCol w:w="341"/>
        <w:gridCol w:w="133"/>
        <w:gridCol w:w="28"/>
        <w:gridCol w:w="104"/>
        <w:gridCol w:w="124"/>
        <w:gridCol w:w="141"/>
        <w:gridCol w:w="265"/>
        <w:gridCol w:w="154"/>
        <w:gridCol w:w="111"/>
        <w:gridCol w:w="108"/>
        <w:gridCol w:w="102"/>
        <w:gridCol w:w="55"/>
        <w:gridCol w:w="258"/>
        <w:gridCol w:w="1"/>
        <w:gridCol w:w="6"/>
        <w:gridCol w:w="265"/>
        <w:gridCol w:w="266"/>
        <w:gridCol w:w="265"/>
        <w:gridCol w:w="268"/>
        <w:gridCol w:w="165"/>
        <w:gridCol w:w="10"/>
        <w:gridCol w:w="90"/>
        <w:gridCol w:w="265"/>
        <w:gridCol w:w="265"/>
        <w:gridCol w:w="20"/>
        <w:gridCol w:w="208"/>
        <w:gridCol w:w="37"/>
        <w:gridCol w:w="107"/>
        <w:gridCol w:w="158"/>
        <w:gridCol w:w="192"/>
        <w:gridCol w:w="73"/>
        <w:gridCol w:w="303"/>
        <w:gridCol w:w="267"/>
        <w:gridCol w:w="1374"/>
      </w:tblGrid>
      <w:tr w14:paraId="0B2A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12" w:type="dxa"/>
            <w:gridSpan w:val="2"/>
            <w:noWrap w:val="0"/>
            <w:vAlign w:val="center"/>
          </w:tcPr>
          <w:p w14:paraId="0448D127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66440D68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7240889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7AC05D0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41" w:type="dxa"/>
            <w:noWrap w:val="0"/>
            <w:vAlign w:val="center"/>
          </w:tcPr>
          <w:p w14:paraId="6A3DD74A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534C7F86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B6F881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42DE63FD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0BFA68F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E5A87ED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D693031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36CB2759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noWrap w:val="0"/>
            <w:vAlign w:val="center"/>
          </w:tcPr>
          <w:p w14:paraId="799851B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5D9D38A7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" w:type="dxa"/>
            <w:noWrap w:val="0"/>
            <w:vAlign w:val="center"/>
          </w:tcPr>
          <w:p w14:paraId="2FC5A5D1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72FD25EC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6FFA9ACD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57B45767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1EEB8A2A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54E10CF4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065A0D3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noWrap w:val="0"/>
            <w:vAlign w:val="center"/>
          </w:tcPr>
          <w:p w14:paraId="00B0B80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noWrap w:val="0"/>
            <w:vAlign w:val="center"/>
          </w:tcPr>
          <w:p w14:paraId="65600B7A">
            <w:pPr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正面免冠</w:t>
            </w:r>
          </w:p>
          <w:p w14:paraId="667D956B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一寸近照</w:t>
            </w:r>
          </w:p>
        </w:tc>
      </w:tr>
      <w:tr w14:paraId="3107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712" w:type="dxa"/>
            <w:gridSpan w:val="2"/>
            <w:noWrap w:val="0"/>
            <w:vAlign w:val="center"/>
          </w:tcPr>
          <w:p w14:paraId="239746B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 w14:paraId="11B7CC2E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noWrap w:val="0"/>
            <w:vAlign w:val="center"/>
          </w:tcPr>
          <w:p w14:paraId="0FB6B2A9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 w14:paraId="323E258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9EB765E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5" w:type="dxa"/>
            <w:gridSpan w:val="8"/>
            <w:tcBorders>
              <w:top w:val="nil"/>
            </w:tcBorders>
            <w:noWrap w:val="0"/>
            <w:vAlign w:val="center"/>
          </w:tcPr>
          <w:p w14:paraId="318914C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gridSpan w:val="6"/>
            <w:noWrap w:val="0"/>
            <w:vAlign w:val="center"/>
          </w:tcPr>
          <w:p w14:paraId="1997913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92" w:type="dxa"/>
            <w:gridSpan w:val="16"/>
            <w:noWrap w:val="0"/>
            <w:vAlign w:val="center"/>
          </w:tcPr>
          <w:p w14:paraId="2F552AE4">
            <w:pPr>
              <w:spacing w:line="280" w:lineRule="exact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 w14:paraId="206A34C3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2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restart"/>
            <w:noWrap w:val="0"/>
            <w:vAlign w:val="center"/>
          </w:tcPr>
          <w:p w14:paraId="45BDB3DC">
            <w:pPr>
              <w:spacing w:line="28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29D5E2C8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259E57A1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31633538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6"/>
            <w:vMerge w:val="restart"/>
            <w:noWrap w:val="0"/>
            <w:vAlign w:val="center"/>
          </w:tcPr>
          <w:p w14:paraId="2BAD7900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 w14:paraId="182F728C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49" w:type="dxa"/>
            <w:gridSpan w:val="9"/>
            <w:vMerge w:val="restart"/>
            <w:noWrap w:val="0"/>
            <w:vAlign w:val="center"/>
          </w:tcPr>
          <w:p w14:paraId="1B4E522B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6"/>
            <w:vMerge w:val="restart"/>
            <w:noWrap w:val="0"/>
            <w:vAlign w:val="center"/>
          </w:tcPr>
          <w:p w14:paraId="3F10DC69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870" w:type="dxa"/>
            <w:gridSpan w:val="6"/>
            <w:vMerge w:val="restart"/>
            <w:noWrap w:val="0"/>
            <w:vAlign w:val="center"/>
          </w:tcPr>
          <w:p w14:paraId="36337773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 w14:paraId="359AB89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5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continue"/>
            <w:noWrap w:val="0"/>
            <w:vAlign w:val="center"/>
          </w:tcPr>
          <w:p w14:paraId="6DF4B18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4C4427D8">
            <w:pPr>
              <w:spacing w:line="28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6D5438A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6"/>
            <w:vMerge w:val="continue"/>
            <w:noWrap w:val="0"/>
            <w:vAlign w:val="center"/>
          </w:tcPr>
          <w:p w14:paraId="0EA80BC2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gridSpan w:val="9"/>
            <w:vMerge w:val="continue"/>
            <w:noWrap w:val="0"/>
            <w:vAlign w:val="center"/>
          </w:tcPr>
          <w:p w14:paraId="02AC2895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6"/>
            <w:vMerge w:val="continue"/>
            <w:noWrap w:val="0"/>
            <w:vAlign w:val="center"/>
          </w:tcPr>
          <w:p w14:paraId="5D9E16B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6"/>
            <w:vMerge w:val="continue"/>
            <w:noWrap w:val="0"/>
            <w:vAlign w:val="center"/>
          </w:tcPr>
          <w:p w14:paraId="6F442EE1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 w14:paraId="414835A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A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restart"/>
            <w:noWrap w:val="0"/>
            <w:vAlign w:val="center"/>
          </w:tcPr>
          <w:p w14:paraId="2D2A5F3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</w:t>
            </w:r>
          </w:p>
          <w:p w14:paraId="59C60644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798B4F8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F9022D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374" w:type="dxa"/>
            <w:gridSpan w:val="4"/>
            <w:noWrap w:val="0"/>
            <w:vAlign w:val="center"/>
          </w:tcPr>
          <w:p w14:paraId="41977CD6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3F84438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restart"/>
            <w:noWrap w:val="0"/>
            <w:vAlign w:val="center"/>
          </w:tcPr>
          <w:p w14:paraId="450AEC9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72" w:type="dxa"/>
            <w:gridSpan w:val="20"/>
            <w:noWrap w:val="0"/>
            <w:vAlign w:val="center"/>
          </w:tcPr>
          <w:p w14:paraId="67CED1D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 w14:paraId="6457B9DB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4AC563A1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C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4A2BA9CE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 w14:paraId="60C4A76F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42D60FF6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continue"/>
            <w:noWrap w:val="0"/>
            <w:vAlign w:val="center"/>
          </w:tcPr>
          <w:p w14:paraId="39BAF615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gridSpan w:val="20"/>
            <w:noWrap w:val="0"/>
            <w:vAlign w:val="center"/>
          </w:tcPr>
          <w:p w14:paraId="683FE3EB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7730A54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773E6F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B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3FFDA58F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 w14:paraId="06212004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3016CA65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continue"/>
            <w:noWrap w:val="0"/>
            <w:vAlign w:val="center"/>
          </w:tcPr>
          <w:p w14:paraId="1F85B4E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gridSpan w:val="20"/>
            <w:noWrap w:val="0"/>
            <w:vAlign w:val="center"/>
          </w:tcPr>
          <w:p w14:paraId="7CA0252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17B5B6A7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740FDC0F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F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5336CF69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 w14:paraId="3BFF6849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112AD0BD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continue"/>
            <w:noWrap w:val="0"/>
            <w:vAlign w:val="center"/>
          </w:tcPr>
          <w:p w14:paraId="5F02FED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gridSpan w:val="20"/>
            <w:noWrap w:val="0"/>
            <w:vAlign w:val="center"/>
          </w:tcPr>
          <w:p w14:paraId="63E3240B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32978D4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306C6B5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8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1730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4DFC4B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951" w:type="dxa"/>
            <w:gridSpan w:val="2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3550508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5"/>
            <w:vMerge w:val="restart"/>
            <w:noWrap w:val="0"/>
            <w:vAlign w:val="center"/>
          </w:tcPr>
          <w:p w14:paraId="3B4A8BD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7DD4AE38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80" w:type="dxa"/>
            <w:gridSpan w:val="20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AA713B7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D4E1CC2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A2652F3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5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1730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AB8A77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FB4DB9A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5"/>
            <w:vMerge w:val="continue"/>
            <w:noWrap w:val="0"/>
            <w:vAlign w:val="center"/>
          </w:tcPr>
          <w:p w14:paraId="12F4A1B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0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535B551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39895228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备用手机</w:t>
            </w:r>
          </w:p>
        </w:tc>
        <w:tc>
          <w:tcPr>
            <w:tcW w:w="16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2177599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E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CB9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58E74F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8"/>
            <w:noWrap w:val="0"/>
            <w:vAlign w:val="center"/>
          </w:tcPr>
          <w:p w14:paraId="2412F8D6"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20" w:type="dxa"/>
            <w:gridSpan w:val="17"/>
            <w:tcBorders>
              <w:right w:val="single" w:color="000000" w:sz="4" w:space="0"/>
            </w:tcBorders>
            <w:noWrap w:val="0"/>
            <w:vAlign w:val="center"/>
          </w:tcPr>
          <w:p w14:paraId="6635695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8"/>
            <w:noWrap w:val="0"/>
            <w:vAlign w:val="center"/>
          </w:tcPr>
          <w:p w14:paraId="7046A5E2"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1374" w:type="dxa"/>
            <w:tcBorders>
              <w:left w:val="single" w:color="000000" w:sz="4" w:space="0"/>
            </w:tcBorders>
            <w:noWrap w:val="0"/>
            <w:vAlign w:val="center"/>
          </w:tcPr>
          <w:p w14:paraId="0B625554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A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7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8A03">
            <w:pPr>
              <w:spacing w:line="280" w:lineRule="exac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报名资格</w:t>
            </w:r>
          </w:p>
          <w:p w14:paraId="584CE8AA">
            <w:pPr>
              <w:spacing w:line="280" w:lineRule="exac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4121" w:type="dxa"/>
            <w:gridSpan w:val="2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45D5F1">
            <w:pPr>
              <w:spacing w:line="280" w:lineRule="exact"/>
              <w:jc w:val="center"/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342" w:type="dxa"/>
            <w:gridSpan w:val="9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238E66">
            <w:pPr>
              <w:spacing w:line="280" w:lineRule="exact"/>
              <w:jc w:val="center"/>
              <w:rPr>
                <w:rFonts w:hint="default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职称职级</w:t>
            </w:r>
          </w:p>
        </w:tc>
        <w:tc>
          <w:tcPr>
            <w:tcW w:w="2017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AB79A1">
            <w:pPr>
              <w:spacing w:line="280" w:lineRule="exact"/>
              <w:jc w:val="center"/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5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730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75215FF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08A67B6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5E91D5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起讫时间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51831CF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09F5A4AE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159C37A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</w:tr>
      <w:tr w14:paraId="27BE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5707A82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45955D45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宋体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52F8BB61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2A46DD2C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013BBB80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C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6035CD33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1A66A443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宋体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2B42EA4A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373ADD4E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6F23B8DF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2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07FFCB8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2ECD95D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宋体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03AD9776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5237AAD4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38E4C21C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2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730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CDC22ED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51D8922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2227BB6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0F46AD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3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3761C52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7C3F58D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1124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F046862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6B71E9E4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6ECEADB0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0CA4E51A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23C61048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8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5ED03FB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7F15E03A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74CC1176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7C6A3434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2B8C1EA0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3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730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7CB8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期间获得的</w:t>
            </w:r>
          </w:p>
          <w:p w14:paraId="6BB735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主要荣誉</w:t>
            </w:r>
          </w:p>
        </w:tc>
        <w:tc>
          <w:tcPr>
            <w:tcW w:w="7480" w:type="dxa"/>
            <w:gridSpan w:val="3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0C0B8F">
            <w:pPr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EC3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9210" w:type="dxa"/>
            <w:gridSpan w:val="41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9BF5A9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以上本人个人有关信息及提供的证明、证件等相关材料真实、准确，如有违反，本人自愿承担相应责任。</w:t>
            </w:r>
          </w:p>
          <w:p w14:paraId="40D862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　　　　　　　　　　　承诺人（签名）：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F2E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4605" w:type="dxa"/>
            <w:gridSpan w:val="20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48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资格审核小组意见：</w:t>
            </w:r>
          </w:p>
          <w:p w14:paraId="134B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6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符合第         报考条件。</w:t>
            </w:r>
          </w:p>
          <w:p w14:paraId="5DCC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09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4263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年    月  </w:t>
            </w: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4605" w:type="dxa"/>
            <w:gridSpan w:val="21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DD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面谈小组意见：</w:t>
            </w:r>
          </w:p>
          <w:p w14:paraId="63B5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经面谈了解，同意给予该生面试机会。</w:t>
            </w:r>
          </w:p>
          <w:p w14:paraId="77B9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79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面谈小组签名：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261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年    月    日</w:t>
            </w:r>
          </w:p>
        </w:tc>
      </w:tr>
    </w:tbl>
    <w:p w14:paraId="7806FC2C">
      <w:pPr>
        <w:spacing w:line="440" w:lineRule="exact"/>
        <w:jc w:val="center"/>
        <w:rPr>
          <w:rFonts w:ascii="方正小标宋简体" w:hAnsi="华文中宋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6800C4D">
      <w:pPr>
        <w:spacing w:line="440" w:lineRule="exact"/>
        <w:jc w:val="center"/>
        <w:rPr>
          <w:rFonts w:ascii="方正小标宋简体" w:hAnsi="华文中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报名表填写说明</w:t>
      </w:r>
    </w:p>
    <w:p w14:paraId="5B87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表中内容务必如实认真填写，要求字迹端正、清楚（有条件的可电子稿打印），如发现有弄虚作假者取消聘用资格。</w:t>
      </w:r>
    </w:p>
    <w:p w14:paraId="0003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报名表格填写说明如下（在相应的格子内填入免冠正面单寸电子照片，照片要求符合本人相貌特征，未经修图软件过分处理）：</w:t>
      </w:r>
    </w:p>
    <w:p w14:paraId="6BFA3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应聘岗位及代码（具体的相应岗位代码）：如，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高中语文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0101</w:t>
      </w:r>
    </w:p>
    <w:p w14:paraId="606FE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报名编号：由工作人员编写，报名人员不用填写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78CB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姓名、身份证号、民族、性别：按本人身份证上的填写，如民族填“汉”，性别填“女”，出生年月与身份证出生年月保持一致，填写连续的六位数字，如：“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1995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3C08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政治面貌：填“中共党员”“共青团员”“群众”，如民主党派根据该党派相应的简称填写，填写如“中共党员”类似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D697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方正仿宋_GB2312" w:eastAsia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教师资格证学段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：根据教师资格证填写，如高级中学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语文；</w:t>
      </w:r>
    </w:p>
    <w:p w14:paraId="0978C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普通话等级：如“二甲”“二乙”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6B6D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7F86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现户籍地：填写至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一级，如“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浙江温州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浙江龙港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DBEE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手机号码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备用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：如实填写，务必保持畅通；</w:t>
      </w:r>
    </w:p>
    <w:p w14:paraId="55167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参加报名的资格条件：对照招聘公告中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、招聘对象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资格条件填写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对应数字即可；</w:t>
      </w:r>
    </w:p>
    <w:p w14:paraId="32167127">
      <w:pPr>
        <w:pStyle w:val="2"/>
        <w:spacing w:line="360" w:lineRule="auto"/>
        <w:ind w:left="0" w:leftChars="0" w:firstLine="0" w:firstLineChars="0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11.职称职级：如，一级教师专技9级</w:t>
      </w:r>
    </w:p>
    <w:p w14:paraId="492DEEA9">
      <w:pPr>
        <w:pStyle w:val="2"/>
        <w:spacing w:line="360" w:lineRule="auto"/>
        <w:ind w:left="0" w:leftChars="0" w:firstLine="0" w:firstLineChars="0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个人简历（从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高中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填起）：如“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13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09</w:t>
      </w:r>
      <w:r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—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07 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龙港中学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班长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李某某”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456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方正仿宋_GB2312" w:cs="仿宋"/>
          <w:color w:val="000000" w:themeColor="text1"/>
          <w:kern w:val="2"/>
          <w:sz w:val="24"/>
          <w:szCs w:val="24"/>
          <w:highlight w:val="yellow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13.工作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期间获得的主要荣誉：填学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县（区）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级及以上的相关重要荣誉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AF028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31C289-C59E-4790-8401-45F4211D2F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D73A20E-B1F6-41B6-A0DE-FFB80CA459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AB217E-7EE8-40FA-9034-07C68DEFA33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C82AC6C-9F78-4006-8E87-2672D96622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B3BD4"/>
    <w:rsid w:val="384B3BD4"/>
    <w:rsid w:val="6E822D4E"/>
    <w:rsid w:val="737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1048</Characters>
  <Lines>0</Lines>
  <Paragraphs>0</Paragraphs>
  <TotalTime>3</TotalTime>
  <ScaleCrop>false</ScaleCrop>
  <LinksUpToDate>false</LinksUpToDate>
  <CharactersWithSpaces>1247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2025-03-12T08:37:00Z</dcterms:created>
  <dc:creator>一九九一</dc:creator>
  <cp:lastModifiedBy>iss.Q</cp:lastModifiedBy>
  <dcterms:modified xsi:type="dcterms:W3CDTF">2025-05-23T07:31:56Z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3C59BABF3A604E9FBF0DA11F505DE31C_11</vt:lpwstr>
  </property>
  <property fmtid="{D5CDD505-2E9C-101B-9397-08002B2CF9AE}" pid="4" name="KSOTemplateDocerSaveRecord">
    <vt:lpwstr>eyJoZGlkIjoiOTRlMmFjOWFiY2QzZmY5ZTZiNzg0N2IxMDEzZTcxOGQiLCJ1c2VySWQiOiI1OTg5MjM4NDUifQ==</vt:lpwstr>
  </property>
</Properties>
</file>