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87F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4DB2070A">
      <w:pPr>
        <w:jc w:val="center"/>
        <w:rPr>
          <w:rFonts w:hint="default" w:ascii="Times New Roman" w:hAnsi="Times New Roman" w:eastAsia="微软雅黑" w:cs="Times New Roman"/>
          <w:sz w:val="44"/>
          <w:szCs w:val="44"/>
          <w:highlight w:val="none"/>
          <w:lang w:val="en-US" w:eastAsia="zh-CN"/>
        </w:rPr>
      </w:pPr>
    </w:p>
    <w:p w14:paraId="2EA30321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承 诺 书</w:t>
      </w:r>
    </w:p>
    <w:p w14:paraId="470844EC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37816DF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新疆生产建设兵团第十二师特岗教师招聘工作组：</w:t>
      </w:r>
    </w:p>
    <w:p w14:paraId="6AF4A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本人承诺，本次提供的所有参加兵团第十二师2025年特岗教师招聘报名提供的材料真实有效，如有虚假，愿承担相应后果及法律责任。</w:t>
      </w:r>
    </w:p>
    <w:p w14:paraId="20806F1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A87522A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BD83BD1">
      <w:pPr>
        <w:ind w:firstLine="5440" w:firstLineChars="1700"/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承诺人：（手写签字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56C2D"/>
    <w:rsid w:val="6B55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2025-05-27T03:26:00Z</dcterms:created>
  <dc:creator>四际冰封</dc:creator>
  <cp:lastModifiedBy>四际冰封</cp:lastModifiedBy>
  <dcterms:modified xsi:type="dcterms:W3CDTF">2025-05-27T03:28:54Z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01ECDA45C9DB4378B115636646F838B8_11</vt:lpwstr>
  </property>
  <property fmtid="{D5CDD505-2E9C-101B-9397-08002B2CF9AE}" pid="4" name="KSOTemplateDocerSaveRecord">
    <vt:lpwstr>eyJoZGlkIjoiOGMwNzA1ZWM4MjBiMjBhMDRmODI5MGE5Njk2ZGFmNDIiLCJ1c2VySWQiOiI0MjA4NzQ5MDEifQ==</vt:lpwstr>
  </property>
</Properties>
</file>