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A0E2B" w14:textId="77777777" w:rsidR="00605389" w:rsidRDefault="002A3A7E">
      <w:pPr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14:paraId="7727A073" w14:textId="77777777" w:rsidR="00605389" w:rsidRDefault="002A3A7E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北京卫生职业学院面向</w:t>
      </w:r>
      <w:r>
        <w:rPr>
          <w:rFonts w:ascii="宋体" w:hAnsi="宋体" w:cs="宋体" w:hint="eastAsia"/>
          <w:b/>
          <w:kern w:val="0"/>
          <w:sz w:val="44"/>
          <w:szCs w:val="44"/>
        </w:rPr>
        <w:t>202</w:t>
      </w:r>
      <w:r>
        <w:rPr>
          <w:rFonts w:ascii="宋体" w:hAnsi="宋体" w:cs="宋体"/>
          <w:b/>
          <w:kern w:val="0"/>
          <w:sz w:val="44"/>
          <w:szCs w:val="44"/>
        </w:rPr>
        <w:t>5</w:t>
      </w:r>
      <w:r>
        <w:rPr>
          <w:rFonts w:ascii="宋体" w:hAnsi="宋体" w:cs="宋体" w:hint="eastAsia"/>
          <w:b/>
          <w:kern w:val="0"/>
          <w:sz w:val="44"/>
          <w:szCs w:val="44"/>
        </w:rPr>
        <w:t>年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应届毕业生（含社会人员）第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二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批公开招聘</w:t>
      </w:r>
      <w:r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</w:p>
    <w:p w14:paraId="0E6B5557" w14:textId="77777777" w:rsidR="00605389" w:rsidRDefault="00605389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</w:tblGrid>
      <w:tr w:rsidR="00605389" w14:paraId="3B36083D" w14:textId="77777777">
        <w:trPr>
          <w:trHeight w:hRule="exact" w:val="567"/>
        </w:trPr>
        <w:tc>
          <w:tcPr>
            <w:tcW w:w="6783" w:type="dxa"/>
          </w:tcPr>
          <w:p w14:paraId="30A669ED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1511D4B" w14:textId="77777777" w:rsidR="00605389" w:rsidRDefault="002A3A7E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605389" w14:paraId="24956155" w14:textId="77777777">
        <w:trPr>
          <w:cantSplit/>
          <w:trHeight w:hRule="exact" w:val="716"/>
        </w:trPr>
        <w:tc>
          <w:tcPr>
            <w:tcW w:w="2734" w:type="dxa"/>
            <w:vAlign w:val="center"/>
          </w:tcPr>
          <w:p w14:paraId="2F974A8E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14:paraId="3CFDCBB4" w14:textId="77777777" w:rsidR="00605389" w:rsidRDefault="002A3A7E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招聘部门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招聘岗位</w:t>
            </w:r>
          </w:p>
        </w:tc>
      </w:tr>
    </w:tbl>
    <w:p w14:paraId="1C50E7EF" w14:textId="77777777" w:rsidR="00605389" w:rsidRDefault="00605389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180"/>
        <w:gridCol w:w="315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605389" w14:paraId="025E7FA6" w14:textId="77777777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14:paraId="3A3D5134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05EC698F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606AC82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62" w:type="dxa"/>
            <w:gridSpan w:val="4"/>
            <w:vAlign w:val="center"/>
          </w:tcPr>
          <w:p w14:paraId="2E7F120D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32E60BC7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14:paraId="664746F8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0E994E37" w14:textId="77777777" w:rsidR="00605389" w:rsidRDefault="002A3A7E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605389" w14:paraId="4C4E82FB" w14:textId="77777777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14:paraId="2C946412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14:paraId="2D385A24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14:paraId="13396150" w14:textId="77777777" w:rsidR="00605389" w:rsidRDefault="00605389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2E24E9C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14:paraId="630D6018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662" w:type="dxa"/>
            <w:gridSpan w:val="4"/>
            <w:vAlign w:val="center"/>
          </w:tcPr>
          <w:p w14:paraId="582E9218" w14:textId="77777777" w:rsidR="00605389" w:rsidRDefault="0060538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61663162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14:paraId="26133E35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14:paraId="4D1CDC1B" w14:textId="77777777" w:rsidR="00605389" w:rsidRDefault="00605389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3B57AF1D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7B7E4A6F" w14:textId="77777777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14:paraId="252600DC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06A02C3C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F250758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14:paraId="709906AA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14:paraId="67C2B959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605389" w14:paraId="72154F9B" w14:textId="77777777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14:paraId="39EAC8D0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14:paraId="23395EFE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没有填写无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7793" w:type="dxa"/>
            <w:gridSpan w:val="16"/>
            <w:vAlign w:val="center"/>
          </w:tcPr>
          <w:p w14:paraId="621A6A76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605389" w14:paraId="6E34609B" w14:textId="77777777">
        <w:trPr>
          <w:cantSplit/>
          <w:trHeight w:hRule="exact" w:val="1156"/>
          <w:jc w:val="center"/>
        </w:trPr>
        <w:tc>
          <w:tcPr>
            <w:tcW w:w="10500" w:type="dxa"/>
            <w:gridSpan w:val="19"/>
            <w:vAlign w:val="center"/>
          </w:tcPr>
          <w:p w14:paraId="030B5698" w14:textId="77777777" w:rsidR="00605389" w:rsidRDefault="002A3A7E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选择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√：</w:t>
            </w:r>
          </w:p>
          <w:p w14:paraId="22F39D7C" w14:textId="77777777" w:rsidR="00605389" w:rsidRDefault="002A3A7E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2025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年毕业（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两年内离校未就业（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非应届（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605389" w14:paraId="4DABCF3C" w14:textId="77777777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14:paraId="555352BA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14:paraId="122B0D8F" w14:textId="77777777" w:rsidR="00605389" w:rsidRDefault="0060538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46EF2A41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14:paraId="1C86FD0B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14:paraId="083FCAC2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2D3D3605" w14:textId="77777777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14:paraId="27F03FF7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2870" w:type="dxa"/>
            <w:gridSpan w:val="6"/>
            <w:vAlign w:val="center"/>
          </w:tcPr>
          <w:p w14:paraId="25087111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vAlign w:val="center"/>
          </w:tcPr>
          <w:p w14:paraId="77DC2A59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14:paraId="39F90303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71CDBCAA" w14:textId="77777777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14:paraId="467BC4C5" w14:textId="77777777" w:rsidR="00605389" w:rsidRDefault="002A3A7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2870" w:type="dxa"/>
            <w:gridSpan w:val="6"/>
            <w:tcBorders>
              <w:bottom w:val="single" w:sz="4" w:space="0" w:color="auto"/>
            </w:tcBorders>
            <w:vAlign w:val="center"/>
          </w:tcPr>
          <w:p w14:paraId="76BCB1A3" w14:textId="77777777" w:rsidR="00605389" w:rsidRDefault="0060538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14:paraId="47081B18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14:paraId="1730944B" w14:textId="77777777" w:rsidR="00605389" w:rsidRDefault="0060538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5389" w14:paraId="1ABE10FA" w14:textId="77777777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8C0" w14:textId="77777777" w:rsidR="00605389" w:rsidRDefault="002A3A7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B18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FA4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734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25FF84FA" w14:textId="77777777">
        <w:trPr>
          <w:cantSplit/>
          <w:trHeight w:hRule="exact" w:val="934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145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14:paraId="1A0EC89F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B6D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13E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14:paraId="68963C8B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74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EBE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80C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12AA6823" w14:textId="77777777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53B" w14:textId="77777777" w:rsidR="00605389" w:rsidRDefault="002A3A7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人事档案</w:t>
            </w:r>
          </w:p>
          <w:p w14:paraId="4E1B26EE" w14:textId="77777777" w:rsidR="00605389" w:rsidRDefault="002A3A7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67C" w14:textId="77777777" w:rsidR="00605389" w:rsidRDefault="00605389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7CAA025E" w14:textId="77777777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13E" w14:textId="77777777" w:rsidR="00605389" w:rsidRDefault="002A3A7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人事档案存放地</w:t>
            </w:r>
          </w:p>
          <w:p w14:paraId="00220221" w14:textId="77777777" w:rsidR="00605389" w:rsidRDefault="002A3A7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63C" w14:textId="77777777" w:rsidR="00605389" w:rsidRDefault="00605389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622FFFBB" w14:textId="77777777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C1E5BB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14:paraId="580E09A9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14:paraId="6D088547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273C58BE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14:paraId="7BD21D78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B99608B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F4B5F47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26D24793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0E5E99E0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5DCBABBB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14:paraId="4806FBB5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38D56B69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D5C9203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44A45184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69127B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14:paraId="51CF8E96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605389" w14:paraId="6117A419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19037CA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9C852C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3FDF48BC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0468BC3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D02F4E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2B1D80A5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82D2EF7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1ACA91F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D9C5C5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5389" w14:paraId="7AE90B56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E99C6A2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30DA882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6ECE6C0A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D57E09F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ECFE61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78FBE3F5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B9D8BB7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D78B08C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837B7B2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5389" w14:paraId="5D3BBAFA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50DF2BA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3DC036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7A3B30F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AAD54E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A1C17B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0BEE161C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A221EB4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42D04D4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356C73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5389" w14:paraId="40CB7701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FBADF57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088A9C5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2CEF786D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233D736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EC614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49350D5F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02959EC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27777B8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213D15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5389" w14:paraId="51706F2C" w14:textId="77777777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D9D5A11" w14:textId="77777777" w:rsidR="00605389" w:rsidRDefault="0060538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14:paraId="4DDEF399" w14:textId="77777777" w:rsidR="00605389" w:rsidRDefault="002A3A7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代码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参照教育部公布</w:t>
            </w:r>
            <w:r>
              <w:rPr>
                <w:rFonts w:ascii="仿宋_GB2312" w:eastAsia="仿宋_GB2312"/>
                <w:sz w:val="28"/>
                <w:szCs w:val="28"/>
              </w:rPr>
              <w:t>的专业目录填写</w:t>
            </w:r>
          </w:p>
        </w:tc>
      </w:tr>
      <w:tr w:rsidR="00605389" w14:paraId="224BB87E" w14:textId="77777777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0CBAD7D1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14:paraId="6471D0BC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14:paraId="07593CE6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6503D250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14:paraId="59F85AD8" w14:textId="77777777" w:rsidR="00605389" w:rsidRDefault="002A3A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14:paraId="14BF4CD7" w14:textId="77777777" w:rsidR="00605389" w:rsidRDefault="002A3A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14:paraId="61F7D7F6" w14:textId="77777777" w:rsidR="00605389" w:rsidRDefault="002A3A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605389" w14:paraId="568DEF0E" w14:textId="77777777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E9BBA7D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C4EFA7B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5906744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14:paraId="49384BA0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2E869944" w14:textId="77777777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7CA7E7F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5C09795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58214CBB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638F7CB2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4663A73D" w14:textId="77777777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24D7D0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D7EC2A6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3FEF569E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3D94E7C6" w14:textId="77777777" w:rsidR="00605389" w:rsidRDefault="0060538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6B2EBA0E" w14:textId="77777777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5542091E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14:paraId="7E35C006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14:paraId="46C03529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14:paraId="3A19E07C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14:paraId="78A314CA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605389" w14:paraId="4DC6C06F" w14:textId="77777777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3BAF5E1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78F0E5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3294937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14:paraId="23EBB7F6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439ACD5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5BA522B1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174D7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192EAA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0D29927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543D905C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7AF72C1C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31B8A1E4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41ADB8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0DEB049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4B8C900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639F57B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14DC90D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694626D8" w14:textId="77777777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6F1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14:paraId="715661C1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476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CE25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463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AA8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605389" w14:paraId="18EC1CAE" w14:textId="77777777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013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C40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EF5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7A0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24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6630DACE" w14:textId="77777777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7BD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4F0" w14:textId="77777777" w:rsidR="00605389" w:rsidRDefault="0060538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B84" w14:textId="77777777" w:rsidR="00605389" w:rsidRDefault="0060538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C5D1" w14:textId="77777777" w:rsidR="00605389" w:rsidRDefault="0060538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7FB" w14:textId="77777777" w:rsidR="00605389" w:rsidRDefault="0060538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19202DDF" w14:textId="77777777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7B04E1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奖惩</w:t>
            </w:r>
          </w:p>
          <w:p w14:paraId="176711E3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79E5E27D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14:paraId="19C94442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646A06A0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14:paraId="0F4A9436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14:paraId="61DA3F73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11FD45C3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14:paraId="58078EA0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B6A001A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605389" w14:paraId="506F3ABA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9884774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413394D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E885BEC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6ED7BC23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44116931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790F33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438DC10F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26C9D9F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2D54C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E0F4108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FB7E8D3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0C456A8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3226E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3A304D35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7B851A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740FBC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C8FCB2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3926B12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6523F539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42DB61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014D66B3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6CA2BFB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C28C380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77CEEFA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B71B756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54BA827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025582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24DF38AD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5BCCE36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AC61FEC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1F33B51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069EE37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7D8308FE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CCEC5E9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6EF58A1B" w14:textId="77777777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27ED9945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14:paraId="0180BA92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14:paraId="69C2EC7B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14:paraId="73864F64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66C0D219" w14:textId="77777777" w:rsidR="00605389" w:rsidRDefault="002A3A7E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14:paraId="042DB1B7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14:paraId="2E165473" w14:textId="77777777" w:rsidR="00605389" w:rsidRDefault="002A3A7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14:paraId="085B66DC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14:paraId="4096D038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605389" w14:paraId="2464A53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FFA6396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0CFDF2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7C9F97C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0E5F7A1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D031CC5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4EC70179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81C4EE0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DC0E8C0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366163B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38F5E140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5F5BBA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2CE207FB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F5B9E14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65F30BE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7E84192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9EF3B06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FAD888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750FF5C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9C41BC6" w14:textId="77777777" w:rsidR="00605389" w:rsidRDefault="0060538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9F62A5A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B27A0AF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6FD91A6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F9691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44B1D69B" w14:textId="77777777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3DB2D821" w14:textId="77777777" w:rsidR="00605389" w:rsidRDefault="002A3A7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14:paraId="5F6B8E7C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14:paraId="6F11B30C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14:paraId="0DE5AC97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14:paraId="24558C72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14:paraId="23D72B0D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14:paraId="08669782" w14:textId="77777777" w:rsidR="00605389" w:rsidRDefault="002A3A7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605389" w14:paraId="53F6964B" w14:textId="77777777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CB46B05" w14:textId="77777777" w:rsidR="00605389" w:rsidRDefault="0060538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2AB4407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6CF36E00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A17DA4F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7314BD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E96DFC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D0DE50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7CBBE686" w14:textId="77777777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A25F703" w14:textId="77777777" w:rsidR="00605389" w:rsidRDefault="0060538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E899D2C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105D3C2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25F4F219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E3AB438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3ABFE8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0E37CF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767CFD40" w14:textId="77777777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B3EC2DD" w14:textId="77777777" w:rsidR="00605389" w:rsidRDefault="0060538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1F4BDDA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BF86A3E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FDE1A6A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300946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C9CE3A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AB2F00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00642137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D9DAA40" w14:textId="77777777" w:rsidR="00605389" w:rsidRDefault="0060538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42592D4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EC05A58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06E4AF13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88D3F89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6A1B7E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0E4EFFD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35291E0B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4E1F65C" w14:textId="77777777" w:rsidR="00605389" w:rsidRDefault="0060538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C81FC28" w14:textId="77777777" w:rsidR="00605389" w:rsidRDefault="0060538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95FFBDD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ECECC61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8E44CEC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998322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8AA7E7" w14:textId="77777777" w:rsidR="00605389" w:rsidRDefault="0060538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458EBCBB" w14:textId="77777777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14:paraId="4288E0C5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14:paraId="165A16F6" w14:textId="77777777" w:rsidR="00605389" w:rsidRDefault="00605389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05389" w14:paraId="055AA86C" w14:textId="77777777">
        <w:trPr>
          <w:cantSplit/>
          <w:trHeight w:val="3928"/>
          <w:jc w:val="center"/>
        </w:trPr>
        <w:tc>
          <w:tcPr>
            <w:tcW w:w="1292" w:type="dxa"/>
            <w:gridSpan w:val="2"/>
            <w:vAlign w:val="center"/>
          </w:tcPr>
          <w:p w14:paraId="762987B9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14:paraId="654D6C5D" w14:textId="77777777" w:rsidR="00605389" w:rsidRDefault="002A3A7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9208" w:type="dxa"/>
            <w:gridSpan w:val="17"/>
            <w:vAlign w:val="center"/>
          </w:tcPr>
          <w:p w14:paraId="03BEF1E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2D614B7" w14:textId="77777777" w:rsidR="00605389" w:rsidRDefault="002A3A7E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本人承诺所提供的信息真实准确，并由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承担不实承诺相关责任，且服从单位岗位调剂。</w:t>
            </w:r>
          </w:p>
          <w:p w14:paraId="070C98B4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E186BC9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7D37923" w14:textId="77777777" w:rsidR="00605389" w:rsidRDefault="006053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0410D7B" w14:textId="77777777" w:rsidR="00605389" w:rsidRDefault="002A3A7E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应聘人员签字：</w:t>
            </w:r>
          </w:p>
          <w:p w14:paraId="44267EC3" w14:textId="77777777" w:rsidR="00605389" w:rsidRDefault="002A3A7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14:paraId="35DB852A" w14:textId="77777777" w:rsidR="00605389" w:rsidRDefault="002A3A7E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备注：以上信息均为必填项，空项请填无。</w:t>
      </w:r>
    </w:p>
    <w:sectPr w:rsidR="00605389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A05F5" w14:textId="77777777" w:rsidR="002A3A7E" w:rsidRDefault="002A3A7E">
      <w:r>
        <w:separator/>
      </w:r>
    </w:p>
  </w:endnote>
  <w:endnote w:type="continuationSeparator" w:id="0">
    <w:p w14:paraId="09940AB0" w14:textId="77777777" w:rsidR="002A3A7E" w:rsidRDefault="002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7B03" w14:textId="77777777" w:rsidR="00605389" w:rsidRDefault="002A3A7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6D99347" w14:textId="77777777" w:rsidR="00605389" w:rsidRDefault="006053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961D" w14:textId="77777777" w:rsidR="00605389" w:rsidRDefault="00605389">
    <w:pPr>
      <w:pStyle w:val="a4"/>
      <w:framePr w:wrap="around" w:vAnchor="text" w:hAnchor="margin" w:xAlign="center" w:y="1"/>
      <w:rPr>
        <w:rStyle w:val="a6"/>
      </w:rPr>
    </w:pPr>
  </w:p>
  <w:p w14:paraId="74AA4722" w14:textId="77777777" w:rsidR="00605389" w:rsidRDefault="006053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147FC" w14:textId="77777777" w:rsidR="002A3A7E" w:rsidRDefault="002A3A7E">
      <w:r>
        <w:separator/>
      </w:r>
    </w:p>
  </w:footnote>
  <w:footnote w:type="continuationSeparator" w:id="0">
    <w:p w14:paraId="76F1BD49" w14:textId="77777777" w:rsidR="002A3A7E" w:rsidRDefault="002A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32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  <w:docVar w:name="KSO_WPS_MARK_KEY" w:val="4f4ad21e-7a76-4998-a25e-1ed72675c23a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97ABC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90F78"/>
    <w:rsid w:val="002A3A7E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440E20"/>
    <w:rsid w:val="00460AA2"/>
    <w:rsid w:val="00462FA4"/>
    <w:rsid w:val="00490FF0"/>
    <w:rsid w:val="004B0294"/>
    <w:rsid w:val="004E3210"/>
    <w:rsid w:val="004E54C7"/>
    <w:rsid w:val="004F528C"/>
    <w:rsid w:val="004F7EE7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05389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6C421D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13AAD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2521A"/>
    <w:rsid w:val="00B36D6D"/>
    <w:rsid w:val="00B50057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21FD39FC"/>
    <w:rsid w:val="28F6179C"/>
    <w:rsid w:val="399F0DB7"/>
    <w:rsid w:val="3B4E7144"/>
    <w:rsid w:val="3C4655DB"/>
    <w:rsid w:val="4EA6517F"/>
    <w:rsid w:val="5D46516B"/>
    <w:rsid w:val="71B6304B"/>
    <w:rsid w:val="758C3931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7DB2F4-4C4B-44C8-B1EB-F0B925D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张冬梅</cp:lastModifiedBy>
  <cp:revision>2</cp:revision>
  <cp:lastPrinted>2025-05-14T08:25:00Z</cp:lastPrinted>
  <dcterms:created xsi:type="dcterms:W3CDTF">2025-05-27T00:59:00Z</dcterms:created>
  <dcterms:modified xsi:type="dcterms:W3CDTF">2025-05-27T00:59:00Z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491B6CE0C19A4A359665600279F24EBE</vt:lpwstr>
  </property>
  <property fmtid="{D5CDD505-2E9C-101B-9397-08002B2CF9AE}" pid="4" name="KSOTemplateDocerSaveRecord">
    <vt:lpwstr>eyJoZGlkIjoiY2RmNGVhMTg5MDY3OTY5MjAxNjBiYTllYjNiMWY1ZGMiLCJ1c2VySWQiOiI1MDk2NTQyODAifQ==</vt:lpwstr>
  </property>
</Properties>
</file>