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B172"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</w:t>
      </w:r>
      <w:r>
        <w:rPr>
          <w:rFonts w:hint="eastAsia" w:ascii="方正小标宋_GBK" w:hAnsi="黑体" w:eastAsia="方正小标宋_GBK" w:cs="黑体"/>
          <w:bCs/>
          <w:sz w:val="28"/>
          <w:szCs w:val="28"/>
          <w:lang w:val="en-US" w:eastAsia="zh-CN"/>
        </w:rPr>
        <w:t>2</w:t>
      </w:r>
      <w:r>
        <w:rPr>
          <w:rFonts w:hint="eastAsia" w:ascii="方正小标宋_GBK" w:hAnsi="黑体" w:eastAsia="方正小标宋_GBK" w:cs="黑体"/>
          <w:bCs/>
          <w:sz w:val="28"/>
          <w:szCs w:val="28"/>
        </w:rPr>
        <w:t>：</w:t>
      </w:r>
    </w:p>
    <w:p w14:paraId="16FB7E2A">
      <w:pPr>
        <w:spacing w:line="460" w:lineRule="exact"/>
        <w:ind w:left="3300" w:hanging="3300" w:hangingChars="1100"/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江油市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长安</w:t>
      </w:r>
      <w:r>
        <w:rPr>
          <w:rFonts w:hint="eastAsia" w:ascii="方正小标宋_GBK" w:eastAsia="方正小标宋_GBK"/>
          <w:sz w:val="30"/>
          <w:szCs w:val="30"/>
        </w:rPr>
        <w:t>路幼儿园</w:t>
      </w:r>
    </w:p>
    <w:p w14:paraId="7A123FD6">
      <w:pPr>
        <w:spacing w:line="460" w:lineRule="exact"/>
        <w:ind w:left="3300" w:hanging="3300" w:hangingChars="1100"/>
        <w:jc w:val="center"/>
        <w:rPr>
          <w:rFonts w:ascii="方正小标宋_GBK" w:hAnsi="黑体" w:eastAsia="方正小标宋_GBK" w:cs="黑体"/>
          <w:bCs/>
          <w:sz w:val="28"/>
          <w:szCs w:val="28"/>
        </w:rPr>
      </w:pPr>
      <w:r>
        <w:rPr>
          <w:rFonts w:hint="eastAsia" w:ascii="方正小标宋_GBK" w:eastAsia="方正小标宋_GBK"/>
          <w:sz w:val="30"/>
          <w:szCs w:val="30"/>
        </w:rPr>
        <w:t>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秋</w:t>
      </w:r>
      <w:r>
        <w:rPr>
          <w:rFonts w:hint="eastAsia" w:ascii="方正小标宋_GBK" w:eastAsia="方正小标宋_GBK"/>
          <w:sz w:val="30"/>
          <w:szCs w:val="30"/>
        </w:rPr>
        <w:t>公开招聘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教师</w:t>
      </w:r>
      <w:r>
        <w:rPr>
          <w:rFonts w:hint="eastAsia" w:ascii="方正小标宋_GBK" w:eastAsia="方正小标宋_GBK"/>
          <w:sz w:val="30"/>
          <w:szCs w:val="30"/>
        </w:rPr>
        <w:t>报考信息表</w:t>
      </w:r>
    </w:p>
    <w:p w14:paraId="2B9B84FD">
      <w:pPr>
        <w:wordWrap w:val="0"/>
        <w:ind w:left="-340" w:leftChars="-162" w:right="86" w:firstLine="315" w:firstLineChars="150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报名时间：</w:t>
      </w:r>
      <w:r>
        <w:rPr>
          <w:rFonts w:ascii="宋体" w:hAnsi="宋体"/>
          <w:szCs w:val="21"/>
        </w:rPr>
        <w:t xml:space="preserve">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4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1332"/>
        <w:gridCol w:w="1100"/>
        <w:gridCol w:w="1712"/>
        <w:gridCol w:w="1608"/>
      </w:tblGrid>
      <w:tr w14:paraId="10EFA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4698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D9FAE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01E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B8DD6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1CFA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 w14:paraId="082172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112BB8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 w14:paraId="6718BD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 w14:paraId="2CA65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074A52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36C0FA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7F5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 w14:paraId="276B06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7A082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14:paraId="3C568F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2D6528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B46AF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2241F6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564" w:type="dxa"/>
            <w:gridSpan w:val="3"/>
            <w:vAlign w:val="center"/>
          </w:tcPr>
          <w:p w14:paraId="72B286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643B6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14:paraId="3B628C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50AE9B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52BE0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5EEC4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6376" w:type="dxa"/>
            <w:gridSpan w:val="5"/>
            <w:vAlign w:val="center"/>
          </w:tcPr>
          <w:p w14:paraId="32B4F6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35E89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872A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1B43C3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2F2279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682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F6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A9C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EFED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7CC1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3BFEE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206625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842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506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D5C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E4A8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D279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50D134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3564" w:type="dxa"/>
            <w:gridSpan w:val="3"/>
            <w:tcBorders>
              <w:right w:val="single" w:color="auto" w:sz="4" w:space="0"/>
            </w:tcBorders>
            <w:vAlign w:val="center"/>
          </w:tcPr>
          <w:p w14:paraId="5A3E3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A34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FB7E5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2A6A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F5A44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BE27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AE3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7CA4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184B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52D7C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4927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926A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5EF6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8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6C05A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 w14:paraId="6D943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9984B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424AAE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7580A64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24629A4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26205D9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D45E9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005658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主要成绩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  <w:right w:val="single" w:color="auto" w:sz="12" w:space="0"/>
            </w:tcBorders>
          </w:tcPr>
          <w:p w14:paraId="4A5B02C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1DCF913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4C4DFA7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3958240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55E17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62F20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6"/>
            <w:tcBorders>
              <w:right w:val="single" w:color="auto" w:sz="12" w:space="0"/>
            </w:tcBorders>
          </w:tcPr>
          <w:p w14:paraId="5A014C5B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 w14:paraId="0F6AF4E0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 w14:paraId="518816E1">
            <w:pPr>
              <w:ind w:right="105"/>
              <w:rPr>
                <w:rFonts w:ascii="宋体"/>
                <w:sz w:val="18"/>
                <w:szCs w:val="18"/>
              </w:rPr>
            </w:pPr>
          </w:p>
          <w:p w14:paraId="405FF91F"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 w14:paraId="4EA4C6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858AA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984" w:type="dxa"/>
            <w:gridSpan w:val="6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89938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14:paraId="76AC5AEB">
      <w:pPr>
        <w:snapToGrid w:val="0"/>
        <w:spacing w:line="20" w:lineRule="exact"/>
        <w:outlineLvl w:val="2"/>
        <w:rPr>
          <w:sz w:val="18"/>
          <w:szCs w:val="18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D6345-10F5-4D38-83FD-B9A9E7671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751782-683C-420F-BB0F-C9D5231579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F0FC35D-E62D-421A-9347-D98C7A11CA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16231F-3CBC-4825-95EB-997D0A0DB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1C"/>
    <w:rsid w:val="00056829"/>
    <w:rsid w:val="000A3110"/>
    <w:rsid w:val="001863F9"/>
    <w:rsid w:val="00196E2E"/>
    <w:rsid w:val="001C444F"/>
    <w:rsid w:val="001E493E"/>
    <w:rsid w:val="00207491"/>
    <w:rsid w:val="002A4E57"/>
    <w:rsid w:val="002D5F61"/>
    <w:rsid w:val="002E4FAC"/>
    <w:rsid w:val="00313715"/>
    <w:rsid w:val="00334A2A"/>
    <w:rsid w:val="003440C3"/>
    <w:rsid w:val="003557DF"/>
    <w:rsid w:val="00362E95"/>
    <w:rsid w:val="00413730"/>
    <w:rsid w:val="004875FB"/>
    <w:rsid w:val="004C4D7A"/>
    <w:rsid w:val="004D1AC3"/>
    <w:rsid w:val="004D7CE9"/>
    <w:rsid w:val="004F3522"/>
    <w:rsid w:val="006422C4"/>
    <w:rsid w:val="00674724"/>
    <w:rsid w:val="006C53A5"/>
    <w:rsid w:val="006D0117"/>
    <w:rsid w:val="006F75DB"/>
    <w:rsid w:val="00715A88"/>
    <w:rsid w:val="007372C7"/>
    <w:rsid w:val="00783892"/>
    <w:rsid w:val="007930A8"/>
    <w:rsid w:val="00867253"/>
    <w:rsid w:val="008A42AE"/>
    <w:rsid w:val="00933412"/>
    <w:rsid w:val="00967061"/>
    <w:rsid w:val="009729F9"/>
    <w:rsid w:val="009B501D"/>
    <w:rsid w:val="009C061C"/>
    <w:rsid w:val="00A16CE8"/>
    <w:rsid w:val="00A42B1C"/>
    <w:rsid w:val="00A467B3"/>
    <w:rsid w:val="00A561C7"/>
    <w:rsid w:val="00AB1AD2"/>
    <w:rsid w:val="00B2070E"/>
    <w:rsid w:val="00B82C7F"/>
    <w:rsid w:val="00BD1F70"/>
    <w:rsid w:val="00BD4986"/>
    <w:rsid w:val="00BF4612"/>
    <w:rsid w:val="00C30CBF"/>
    <w:rsid w:val="00C404E1"/>
    <w:rsid w:val="00C5376D"/>
    <w:rsid w:val="00C91159"/>
    <w:rsid w:val="00CB3BE2"/>
    <w:rsid w:val="00D1638B"/>
    <w:rsid w:val="00D2458D"/>
    <w:rsid w:val="00D5423E"/>
    <w:rsid w:val="00D83064"/>
    <w:rsid w:val="00F43939"/>
    <w:rsid w:val="00F828BF"/>
    <w:rsid w:val="00FA5706"/>
    <w:rsid w:val="00FB2E64"/>
    <w:rsid w:val="01244246"/>
    <w:rsid w:val="2BFA7026"/>
    <w:rsid w:val="2D1044A9"/>
    <w:rsid w:val="2D8E17FB"/>
    <w:rsid w:val="333D4660"/>
    <w:rsid w:val="391C783E"/>
    <w:rsid w:val="3BEE77CF"/>
    <w:rsid w:val="74B23F9C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186</Characters>
  <Lines>2</Lines>
  <Paragraphs>1</Paragraphs>
  <TotalTime>1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2022-02-22T08:01:00Z</dcterms:created>
  <dc:creator>User</dc:creator>
  <cp:lastModifiedBy>王某某的罗骄傲❤️</cp:lastModifiedBy>
  <dcterms:modified xsi:type="dcterms:W3CDTF">2025-05-29T10:10:21Z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eyJoZGlkIjoiNzY1NjNhMzExMGIzNjNmNTIyYTNlMWNiNzE3NzdmZGYiLCJ1c2VySWQiOiIzNjY2NDA0MjAifQ==</vt:lpwstr>
  </property>
  <property fmtid="{D5CDD505-2E9C-101B-9397-08002B2CF9AE}" pid="4" name="ICV">
    <vt:lpwstr>59A87EF0A29640EFB97B7E56A5A2081B_13</vt:lpwstr>
  </property>
</Properties>
</file>