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right="0"/>
        <w:jc w:val="left"/>
        <w:textAlignment w:val="auto"/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lang w:val="en-US" w:eastAsia="zh-CN" w:bidi="ar"/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lang w:val="en-US" w:eastAsia="zh-CN"/>
        </w:rPr>
        <w:t>眉山天府新区2025年上半</w:t>
      </w:r>
      <w:bookmarkStart w:id="0" w:name="_GoBack"/>
      <w:bookmarkEnd w:id="0"/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lang w:val="en-US" w:eastAsia="zh-CN"/>
        </w:rPr>
        <w:t>年公开招聘公办幼儿园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lang w:val="en-US" w:eastAsia="zh-CN"/>
        </w:rPr>
        <w:t>编外教学人员报名信息表</w:t>
      </w:r>
    </w:p>
    <w:tbl>
      <w:tblPr>
        <w:tblStyle w:val="4"/>
        <w:tblW w:w="930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81"/>
        <w:gridCol w:w="727"/>
        <w:gridCol w:w="1159"/>
        <w:gridCol w:w="1078"/>
        <w:gridCol w:w="212"/>
        <w:gridCol w:w="1753"/>
        <w:gridCol w:w="14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 名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性 别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8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插入近期2寸免冠照片（彩色打印）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籍贯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民 族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最高学历</w:t>
            </w: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最高学位</w:t>
            </w: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4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毕业院校、专业及时间</w:t>
            </w:r>
          </w:p>
        </w:tc>
        <w:tc>
          <w:tcPr>
            <w:tcW w:w="641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4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3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34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3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34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教师资格证书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学段、学科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及取得时间</w:t>
            </w:r>
          </w:p>
        </w:tc>
        <w:tc>
          <w:tcPr>
            <w:tcW w:w="33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职称证书等级、专业及取得时间</w:t>
            </w:r>
          </w:p>
        </w:tc>
        <w:tc>
          <w:tcPr>
            <w:tcW w:w="323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考生类别</w:t>
            </w:r>
          </w:p>
        </w:tc>
        <w:tc>
          <w:tcPr>
            <w:tcW w:w="789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2025年应届生                          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社会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在职人员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机关事业单位在编人员                   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社会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非在职人员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本人学习、工作经历及取得相关荣誉</w:t>
            </w:r>
          </w:p>
        </w:tc>
        <w:tc>
          <w:tcPr>
            <w:tcW w:w="789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家庭主要成员姓名、与本人关系、工作单位和职务</w:t>
            </w:r>
          </w:p>
        </w:tc>
        <w:tc>
          <w:tcPr>
            <w:tcW w:w="7892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7892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上述填写内容真实完整。如有不实，责任自负。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892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申请人（签名）：                  年       月 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7892" w:type="dxa"/>
            <w:gridSpan w:val="7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892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审核人（签名）：                        年       月      日</w:t>
            </w:r>
          </w:p>
        </w:tc>
      </w:tr>
    </w:tbl>
    <w:p/>
    <w:sectPr>
      <w:pgSz w:w="11906" w:h="16838"/>
      <w:pgMar w:top="2098" w:right="1474" w:bottom="1928" w:left="1587" w:header="851" w:footer="170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3D752E"/>
    <w:rsid w:val="293D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lang w:bidi="ar-SA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2025-05-21T06:34:00Z</dcterms:created>
  <dc:creator>WPS_1678082814</dc:creator>
  <cp:lastModifiedBy>WPS_1678082814</cp:lastModifiedBy>
  <dcterms:modified xsi:type="dcterms:W3CDTF">2025-05-21T06:34:51Z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05CC48B171744E74AE757BF372CE97FD</vt:lpwstr>
  </property>
</Properties>
</file>